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EC" w:rsidRPr="00E945EC" w:rsidRDefault="00E945EC" w:rsidP="00E945EC">
      <w:pPr>
        <w:spacing w:after="0" w:line="408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45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Администрация муниципального образования Тоцкий район</w:t>
      </w:r>
    </w:p>
    <w:p w:rsidR="00E945EC" w:rsidRPr="00E945EC" w:rsidRDefault="00E945EC" w:rsidP="00E945E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E945EC">
        <w:rPr>
          <w:rFonts w:ascii="Times New Roman" w:eastAsia="Calibri" w:hAnsi="Times New Roman" w:cs="Times New Roman"/>
          <w:color w:val="000000"/>
          <w:sz w:val="28"/>
          <w:lang w:eastAsia="en-US"/>
        </w:rPr>
        <w:t>МБОУ  Медведская ООШ</w:t>
      </w:r>
    </w:p>
    <w:p w:rsidR="00E945EC" w:rsidRPr="00E945EC" w:rsidRDefault="00E945EC" w:rsidP="00E945E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E945EC" w:rsidRPr="00E945EC" w:rsidRDefault="00E945EC" w:rsidP="00E945EC">
      <w:pPr>
        <w:tabs>
          <w:tab w:val="left" w:pos="5775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45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Согласовано</w:t>
      </w:r>
      <w:r w:rsidRPr="00E945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Утверждено</w:t>
      </w:r>
    </w:p>
    <w:p w:rsidR="00E945EC" w:rsidRPr="00E945EC" w:rsidRDefault="00E945EC" w:rsidP="00E945EC">
      <w:pPr>
        <w:tabs>
          <w:tab w:val="left" w:pos="577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Зам.</w:t>
      </w:r>
      <w:r w:rsidRPr="00E945EC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директора</w:t>
      </w:r>
      <w:r w:rsidRPr="00E945EC">
        <w:rPr>
          <w:rFonts w:ascii="Times New Roman" w:eastAsia="Calibri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E945EC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УВР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Директор</w:t>
      </w:r>
    </w:p>
    <w:p w:rsidR="00E945EC" w:rsidRPr="00E945EC" w:rsidRDefault="00E945EC" w:rsidP="00E945EC">
      <w:pPr>
        <w:tabs>
          <w:tab w:val="left" w:pos="5775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________ </w:t>
      </w:r>
      <w:proofErr w:type="spellStart"/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М.А.Золаева</w:t>
      </w:r>
      <w:proofErr w:type="spellEnd"/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 О.Н. </w:t>
      </w:r>
      <w:proofErr w:type="spellStart"/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Кинжеева</w:t>
      </w:r>
      <w:proofErr w:type="spellEnd"/>
    </w:p>
    <w:p w:rsidR="00E945EC" w:rsidRPr="00E945EC" w:rsidRDefault="00E945EC" w:rsidP="00E945EC">
      <w:pPr>
        <w:tabs>
          <w:tab w:val="left" w:pos="5775"/>
        </w:tabs>
        <w:spacing w:before="178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</w:t>
      </w:r>
      <w:r w:rsidRPr="00E945EC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</w:t>
      </w:r>
    </w:p>
    <w:p w:rsidR="00E945EC" w:rsidRPr="00E945EC" w:rsidRDefault="00E945EC" w:rsidP="00E945EC">
      <w:pPr>
        <w:tabs>
          <w:tab w:val="left" w:pos="5775"/>
        </w:tabs>
        <w:spacing w:before="178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Pr="00E945EC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"       "</w:t>
      </w:r>
      <w:r w:rsidRPr="00E945E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945EC">
        <w:rPr>
          <w:rFonts w:ascii="Times New Roman" w:eastAsia="Calibri" w:hAnsi="Times New Roman" w:cs="Times New Roman"/>
          <w:spacing w:val="60"/>
          <w:sz w:val="24"/>
          <w:szCs w:val="24"/>
          <w:lang w:eastAsia="en-US"/>
        </w:rPr>
        <w:t xml:space="preserve">     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2023</w:t>
      </w:r>
      <w:r w:rsidRPr="00E945EC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Pr="00E945E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  «    »           2023 г.</w:t>
      </w:r>
    </w:p>
    <w:p w:rsidR="00E945EC" w:rsidRDefault="00E945EC" w:rsidP="00E945EC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945EC" w:rsidRDefault="00E945EC" w:rsidP="00D64494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945EC" w:rsidRDefault="00E945EC" w:rsidP="00D64494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64494" w:rsidRPr="00E945EC" w:rsidRDefault="00D64494" w:rsidP="00D6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E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64494" w:rsidRPr="00E945EC" w:rsidRDefault="002718EE" w:rsidP="00D6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EC">
        <w:rPr>
          <w:rFonts w:ascii="Times New Roman" w:hAnsi="Times New Roman" w:cs="Times New Roman"/>
          <w:b/>
          <w:sz w:val="24"/>
          <w:szCs w:val="24"/>
        </w:rPr>
        <w:t>по факультативному курсу «Практическая грамматика»</w:t>
      </w:r>
    </w:p>
    <w:p w:rsidR="00D64494" w:rsidRPr="00E945EC" w:rsidRDefault="001829A6" w:rsidP="00D64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EC">
        <w:rPr>
          <w:rFonts w:ascii="Times New Roman" w:hAnsi="Times New Roman" w:cs="Times New Roman"/>
          <w:b/>
          <w:sz w:val="24"/>
          <w:szCs w:val="24"/>
        </w:rPr>
        <w:t>для 7</w:t>
      </w:r>
      <w:r w:rsidR="00D64494" w:rsidRPr="00E945E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64494" w:rsidRPr="00E945EC" w:rsidRDefault="00D64494" w:rsidP="00D6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4494" w:rsidRPr="00E945EC" w:rsidRDefault="00235289" w:rsidP="00D6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- 34 часа</w:t>
      </w:r>
      <w:r w:rsidR="002718EE" w:rsidRPr="00E945EC">
        <w:rPr>
          <w:rFonts w:ascii="Times New Roman" w:hAnsi="Times New Roman" w:cs="Times New Roman"/>
          <w:sz w:val="24"/>
          <w:szCs w:val="24"/>
        </w:rPr>
        <w:t xml:space="preserve"> (1</w:t>
      </w:r>
      <w:r w:rsidR="00D64494" w:rsidRPr="00E945EC">
        <w:rPr>
          <w:rFonts w:ascii="Times New Roman" w:hAnsi="Times New Roman" w:cs="Times New Roman"/>
          <w:sz w:val="24"/>
          <w:szCs w:val="24"/>
        </w:rPr>
        <w:t xml:space="preserve"> ч. в неделю)                 </w:t>
      </w:r>
    </w:p>
    <w:p w:rsidR="00D64494" w:rsidRPr="00E945EC" w:rsidRDefault="00D64494" w:rsidP="00D6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E945EC">
        <w:rPr>
          <w:rFonts w:ascii="Times New Roman" w:hAnsi="Times New Roman" w:cs="Times New Roman"/>
          <w:sz w:val="24"/>
          <w:szCs w:val="24"/>
        </w:rPr>
        <w:t xml:space="preserve"> – базовый</w:t>
      </w:r>
    </w:p>
    <w:p w:rsidR="00985E09" w:rsidRPr="00E945EC" w:rsidRDefault="00D64494" w:rsidP="00D6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</w:t>
      </w:r>
      <w:r w:rsidRPr="00E945EC">
        <w:rPr>
          <w:rFonts w:ascii="Times New Roman" w:hAnsi="Times New Roman" w:cs="Times New Roman"/>
          <w:sz w:val="24"/>
          <w:szCs w:val="24"/>
        </w:rPr>
        <w:t xml:space="preserve"> </w:t>
      </w:r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  и програм</w:t>
      </w:r>
      <w:r w:rsidR="001829A6" w:rsidRPr="00E945EC">
        <w:rPr>
          <w:rFonts w:ascii="Times New Roman" w:eastAsia="Times New Roman" w:hAnsi="Times New Roman" w:cs="Times New Roman"/>
          <w:sz w:val="24"/>
          <w:szCs w:val="24"/>
        </w:rPr>
        <w:t xml:space="preserve">мы по русскому языку к УМК для </w:t>
      </w:r>
      <w:r w:rsidR="002718EE" w:rsidRPr="00E945EC">
        <w:rPr>
          <w:rFonts w:ascii="Times New Roman" w:eastAsia="Times New Roman" w:hAnsi="Times New Roman" w:cs="Times New Roman"/>
          <w:sz w:val="24"/>
          <w:szCs w:val="24"/>
        </w:rPr>
        <w:t>5-</w:t>
      </w:r>
      <w:r w:rsidR="001829A6" w:rsidRPr="00E945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2718EE" w:rsidRPr="00E945EC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>Т.А.Ладыженской</w:t>
      </w:r>
      <w:proofErr w:type="spellEnd"/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 xml:space="preserve"> и др. - М.: Просвещение, 2014 .</w:t>
      </w:r>
    </w:p>
    <w:p w:rsidR="00D64494" w:rsidRPr="00E945EC" w:rsidRDefault="00D64494" w:rsidP="00D6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2066F4" w:rsidRPr="00E945EC">
        <w:rPr>
          <w:rFonts w:ascii="Times New Roman" w:hAnsi="Times New Roman" w:cs="Times New Roman"/>
          <w:sz w:val="24"/>
          <w:szCs w:val="24"/>
        </w:rPr>
        <w:t xml:space="preserve"> – 2023-2024</w:t>
      </w:r>
      <w:r w:rsidRPr="00E945E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64494" w:rsidRPr="00E945EC" w:rsidRDefault="00D64494" w:rsidP="00D64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E945EC">
        <w:rPr>
          <w:rFonts w:ascii="Times New Roman" w:hAnsi="Times New Roman" w:cs="Times New Roman"/>
          <w:sz w:val="24"/>
          <w:szCs w:val="24"/>
        </w:rPr>
        <w:t xml:space="preserve"> </w:t>
      </w:r>
      <w:r w:rsidR="001829A6" w:rsidRPr="00E945EC">
        <w:rPr>
          <w:rFonts w:ascii="Times New Roman" w:eastAsia="Times New Roman" w:hAnsi="Times New Roman" w:cs="Times New Roman"/>
          <w:sz w:val="24"/>
          <w:szCs w:val="24"/>
        </w:rPr>
        <w:t>Русский язык.7</w:t>
      </w:r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 xml:space="preserve"> класс./</w:t>
      </w:r>
      <w:proofErr w:type="spellStart"/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>М.Т.Баранов</w:t>
      </w:r>
      <w:proofErr w:type="spellEnd"/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5E09" w:rsidRPr="00E945EC">
        <w:rPr>
          <w:rFonts w:ascii="Times New Roman" w:eastAsia="Times New Roman" w:hAnsi="Times New Roman" w:cs="Times New Roman"/>
          <w:sz w:val="24"/>
          <w:szCs w:val="24"/>
        </w:rPr>
        <w:t>Л.А.Тростенцо</w:t>
      </w:r>
      <w:r w:rsidR="002066F4" w:rsidRPr="00E945EC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2066F4" w:rsidRPr="00E945EC">
        <w:rPr>
          <w:rFonts w:ascii="Times New Roman" w:eastAsia="Times New Roman" w:hAnsi="Times New Roman" w:cs="Times New Roman"/>
          <w:sz w:val="24"/>
          <w:szCs w:val="24"/>
        </w:rPr>
        <w:t xml:space="preserve"> и др. – М.: Просвещение, 2016</w:t>
      </w:r>
    </w:p>
    <w:p w:rsidR="00D64494" w:rsidRPr="00E945EC" w:rsidRDefault="00D64494" w:rsidP="00D64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4494" w:rsidRPr="00E945EC" w:rsidRDefault="002066F4" w:rsidP="00D64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>О.В. Косилова</w:t>
      </w:r>
      <w:r w:rsidR="00D64494" w:rsidRPr="00E945EC">
        <w:rPr>
          <w:rFonts w:ascii="Times New Roman" w:hAnsi="Times New Roman" w:cs="Times New Roman"/>
          <w:sz w:val="24"/>
          <w:szCs w:val="24"/>
        </w:rPr>
        <w:t>,</w:t>
      </w:r>
      <w:r w:rsidR="00985E09" w:rsidRPr="00E945EC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литературы,</w:t>
      </w:r>
    </w:p>
    <w:p w:rsidR="00D64494" w:rsidRPr="00E945EC" w:rsidRDefault="00D64494" w:rsidP="00D64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>первая  квалификационная категория</w:t>
      </w:r>
    </w:p>
    <w:p w:rsidR="00D64494" w:rsidRPr="00E945EC" w:rsidRDefault="00D64494" w:rsidP="00D6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494" w:rsidRPr="00E945EC" w:rsidRDefault="002066F4" w:rsidP="00D6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45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45EC">
        <w:rPr>
          <w:rFonts w:ascii="Times New Roman" w:hAnsi="Times New Roman" w:cs="Times New Roman"/>
          <w:sz w:val="24"/>
          <w:szCs w:val="24"/>
        </w:rPr>
        <w:t>. Медведка</w:t>
      </w:r>
      <w:r w:rsidR="00D64494" w:rsidRPr="00E94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24D" w:rsidRPr="00E945EC" w:rsidRDefault="002066F4" w:rsidP="00D64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5EC">
        <w:rPr>
          <w:rFonts w:ascii="Times New Roman" w:hAnsi="Times New Roman" w:cs="Times New Roman"/>
          <w:sz w:val="24"/>
          <w:szCs w:val="24"/>
        </w:rPr>
        <w:t>2023-2024</w:t>
      </w:r>
    </w:p>
    <w:p w:rsidR="00AC12B7" w:rsidRDefault="00AC12B7" w:rsidP="00D64494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C12B7" w:rsidRDefault="00AC12B7" w:rsidP="00D64494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066F4" w:rsidRDefault="002066F4" w:rsidP="00E945EC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066F4" w:rsidRDefault="002066F4" w:rsidP="00D64494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C12B7" w:rsidRDefault="00AC12B7" w:rsidP="00AC12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Пояснительная записка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Фак</w:t>
      </w:r>
      <w:r w:rsidR="002066F4">
        <w:rPr>
          <w:rFonts w:ascii="Times New Roman" w:hAnsi="Times New Roman"/>
          <w:color w:val="404040" w:themeColor="text1" w:themeTint="BF"/>
          <w:sz w:val="24"/>
          <w:szCs w:val="24"/>
        </w:rPr>
        <w:t>ультативный курс рассчитан на 34 часа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(1 час в неделю) и предназначен для учащихся 7 класса. 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Данный факультатив позволит  не только восполнить пропущенный или забытый материал, но и глубже раскрыть богатства русского языка, познакомить учащихся с такими фактами, которые не изучаются на уроках. 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 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На факультативном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Эта работа предусматривает и систематическую индивидуальную домашнюю работу учащихся с последующей проверкой учителя и организацией работы над ошибками.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На всех занятиях учащиеся выходят за рамки учебников, приобретают многие жизненные навыки – учатся самостоятельно подбирать и анализировать материал, пользоваться справочной литературой. Поэтому тема данной программы является актуальной.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/>
          <w:color w:val="404040" w:themeColor="text1" w:themeTint="BF"/>
          <w:sz w:val="24"/>
          <w:szCs w:val="24"/>
        </w:rPr>
        <w:t>Программа факультатива составлена на основе Федерального компонента государственных стандартов основного общего и среднего (полного) общего образования по русскому языку базового и профильного уровней в соответствии с программами по русскому языку:</w:t>
      </w:r>
      <w:proofErr w:type="gramEnd"/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М.Т. Баранов, Т.А. </w:t>
      </w:r>
      <w:proofErr w:type="spellStart"/>
      <w:r>
        <w:rPr>
          <w:rFonts w:ascii="Times New Roman" w:hAnsi="Times New Roman"/>
          <w:color w:val="404040" w:themeColor="text1" w:themeTint="BF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, Н.М. </w:t>
      </w:r>
      <w:proofErr w:type="spellStart"/>
      <w:r>
        <w:rPr>
          <w:rFonts w:ascii="Times New Roman" w:hAnsi="Times New Roman"/>
          <w:color w:val="404040" w:themeColor="text1" w:themeTint="BF"/>
          <w:sz w:val="24"/>
          <w:szCs w:val="24"/>
        </w:rPr>
        <w:t>Шанский</w:t>
      </w:r>
      <w:proofErr w:type="spellEnd"/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«Программа по русскому языку к учебникам для 5-9 классов», М., 2014 г. 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Цель курса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: формирование орфографической грамотности учащихся,  развитие устной и письменной речи учащихся, обогащение словарного запаса.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Задачи: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-повторить с учащимися основной теоретический материал курса русского языка за 5-6 классы,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- расширить и углубить полученные ранее знания;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- систематизировать и обобщить полученные знания; 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-заинтересовать учащихся предметом, мотивировать их на самостоятельные дополнительные занятия русским языком;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- совершенствовать орфографические, пунктуационные, лингвистические и коммуникативные навыки учащихся.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Формы работы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: сочетание индивидуальной и групповой форм работы. 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Содержание программы.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Содержание данной программы составляет два круга вопросов: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1) вопросы, связанные с программным материалом, направленные на углубление знаний учащихся по русскому языку; 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2) вопросы, не связанные учебной программой, представляющие дополнительный материал.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Первый круг вопросов достаточно широк: он охватывает все разделы школьного курса русского языка. Тематика их в основном соответствует темам, изучаемым на уроках. В первую очередь расширяется и наполняется новым содержанием представление о звуковой форме</w:t>
      </w:r>
      <w:r>
        <w:rPr>
          <w:rFonts w:ascii="Times New Roman" w:hAnsi="Times New Roman"/>
          <w:sz w:val="24"/>
          <w:szCs w:val="24"/>
        </w:rPr>
        <w:t xml:space="preserve"> слова. Учащиеся начинают рассматривать звук как функциональную единицу, как фонему. Это позволяет понять принцип построения орфографического действия и самостоятельно находить способы решения разнообразных орфографических задач.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данной программы обогащаются  первоначальные представления о значении слова.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Важная роль в формировании содержательного представления о языке принадлежит понятию морфемы. Учащиеся знакомятся с ней как с наименьшей значимой частью слова, разграничивают корневые и словообразовательные морфемы.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Углублению представления о слове является работа над лексическим значением слова.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круг вопросов отличается от первого  своей новизной и информативностью. Сюда входят такие сведения, с которыми учащиеся на уроках не встречаются.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методы и приёмы работы</w:t>
      </w:r>
      <w:r>
        <w:rPr>
          <w:rFonts w:ascii="Times New Roman" w:hAnsi="Times New Roman"/>
          <w:sz w:val="24"/>
          <w:szCs w:val="24"/>
        </w:rPr>
        <w:t>: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лекция;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беседа; 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объяснение учителя;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создание проблемной ситуации;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анализ текстов различных стилей и типов;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работа с тестами;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различные виды грамматического разбора;  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с таблицами, схемами, алгоритмами;  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таблиц, схем, алгоритмов;  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обсуждение, диалог;  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по карточкам;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написание и редактирование орфографических диктантов;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самостоятельное выполнение контрольных тестовых заданий.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используются разнообразные </w:t>
      </w:r>
      <w:r>
        <w:rPr>
          <w:rFonts w:ascii="Times New Roman" w:hAnsi="Times New Roman"/>
          <w:b/>
          <w:sz w:val="24"/>
          <w:szCs w:val="24"/>
        </w:rPr>
        <w:t>виды работ</w:t>
      </w:r>
      <w:r>
        <w:rPr>
          <w:rFonts w:ascii="Times New Roman" w:hAnsi="Times New Roman"/>
          <w:sz w:val="24"/>
          <w:szCs w:val="24"/>
        </w:rPr>
        <w:t xml:space="preserve">: игры и игровые элементы, дидактический и раздаточный материал, пословицы и поговорки, считалки, ребусы, кроссворды, головоломки. </w:t>
      </w:r>
    </w:p>
    <w:p w:rsidR="00AC12B7" w:rsidRDefault="00AC12B7" w:rsidP="00AC12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окончании курса учащиеся должны уметь: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 в словах изученные орфограммы, 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обосновывать свой выбор, правильно писать слова с изученными орфограммами,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и исправлять орфографические ошибки;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писать слова с непроверяемыми орфограммами.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Содержание тем учебного курса: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-Правописание безударных гласных, проверяемых и  непроверяемых гласных.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-Правописание корней с чередующимися гласными.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-Правописание согласных  - «фонемные « и « нефонемные» правила.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-Правописание ъ и ь.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-Правописание приставок.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-Удвоенные согласные.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-Орфограммы в окончаниях слов.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-Орфограммы в суффиксах.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12B7" w:rsidRDefault="00AC12B7" w:rsidP="00AC12B7">
      <w:pPr>
        <w:tabs>
          <w:tab w:val="left" w:pos="18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57B77" w:rsidRDefault="00B57B77" w:rsidP="00AC1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B77" w:rsidRDefault="00B57B77" w:rsidP="00AC1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B77" w:rsidRDefault="00B57B77" w:rsidP="00AC1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2B7" w:rsidRDefault="00AC12B7" w:rsidP="00AC1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AC12B7" w:rsidRDefault="00AC12B7" w:rsidP="00AC12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К пятерке шаг за шагом, или 50 занятий с репетитором: Русский язык: 6,7 класс. - М., 2014.</w:t>
      </w:r>
    </w:p>
    <w:p w:rsidR="00AC12B7" w:rsidRDefault="00AC12B7" w:rsidP="00AC12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Воробьева К.В., Сергеева Е.В. Тестовые задания по русскому языку. 5 – 7 классы. – </w:t>
      </w:r>
    </w:p>
    <w:p w:rsidR="00AC12B7" w:rsidRDefault="00AC12B7" w:rsidP="00AC12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СПб, 2016.</w:t>
      </w:r>
    </w:p>
    <w:p w:rsidR="00AC12B7" w:rsidRDefault="00AC12B7" w:rsidP="00AC12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Львова С.И. Русское правописание: орфография и пунктуация (программа спецкурса для 10-11 классов) // Программно-методические материалы: Русский язык.10-11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Л.М. </w:t>
      </w:r>
      <w:proofErr w:type="spellStart"/>
      <w:r>
        <w:rPr>
          <w:rFonts w:ascii="Times New Roman" w:hAnsi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/>
          <w:sz w:val="24"/>
          <w:szCs w:val="24"/>
        </w:rPr>
        <w:t>. – М., 2014.</w:t>
      </w:r>
    </w:p>
    <w:p w:rsidR="00AC12B7" w:rsidRDefault="00AC12B7" w:rsidP="00AC12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С.Ю. Ключи к орфографии: Пособие для учащихся 7-9 классов. – М.,2014.</w:t>
      </w:r>
    </w:p>
    <w:p w:rsidR="00AC12B7" w:rsidRDefault="00AC12B7" w:rsidP="00AC12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Л.В. Практическая грамматика русского языка: Тренировочные тесты. – СПб, 2015.</w:t>
      </w:r>
    </w:p>
    <w:p w:rsidR="00AC12B7" w:rsidRDefault="00AC12B7" w:rsidP="00AC12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Розенталь Д.Э. Русский язык: Сборник упражнений для школьников старших классов и поступающих в вузы. – М., 2014.</w:t>
      </w:r>
    </w:p>
    <w:p w:rsidR="00AC12B7" w:rsidRDefault="00AC12B7" w:rsidP="00AC12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Сухотинская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А.В. Репетитор. Русская орфография и пунктуация. – М., 2014.</w:t>
      </w:r>
    </w:p>
    <w:p w:rsidR="00AC12B7" w:rsidRDefault="00AC12B7" w:rsidP="00AC12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Ткаченко Н.Г. Тесты по грамматике русского языка: В 2 ч. / Ч.1. – М., 2016.</w:t>
      </w: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B7" w:rsidRDefault="00AC12B7" w:rsidP="00AC1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6F4" w:rsidRDefault="002066F4" w:rsidP="00AC12B7">
      <w:pPr>
        <w:spacing w:after="0" w:line="240" w:lineRule="auto"/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Pr="002066F4" w:rsidRDefault="002066F4" w:rsidP="002066F4">
      <w:pPr>
        <w:rPr>
          <w:rFonts w:ascii="Calibri" w:hAnsi="Calibri"/>
          <w:sz w:val="24"/>
          <w:szCs w:val="24"/>
        </w:rPr>
      </w:pPr>
    </w:p>
    <w:p w:rsidR="002066F4" w:rsidRDefault="002066F4" w:rsidP="002066F4">
      <w:pPr>
        <w:rPr>
          <w:rFonts w:ascii="Calibri" w:hAnsi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58"/>
        <w:tblW w:w="14985" w:type="dxa"/>
        <w:tblLayout w:type="fixed"/>
        <w:tblLook w:val="04A0" w:firstRow="1" w:lastRow="0" w:firstColumn="1" w:lastColumn="0" w:noHBand="0" w:noVBand="1"/>
      </w:tblPr>
      <w:tblGrid>
        <w:gridCol w:w="710"/>
        <w:gridCol w:w="3365"/>
        <w:gridCol w:w="10910"/>
      </w:tblGrid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занятия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Возникновение письменности. 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возникла письменность. Как обходились без письма? Древние письмена. Что обозначается в русском языке буквами. 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Орфография как раздел науки о языке. Основные принципы русской орфографии.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Орфография - раздел науки о языке. </w:t>
            </w:r>
            <w:r>
              <w:rPr>
                <w:bCs/>
                <w:sz w:val="24"/>
                <w:szCs w:val="24"/>
                <w:lang w:eastAsia="en-US"/>
              </w:rPr>
              <w:t>«Фонемные» и «нефонемные» правила. Основные принципы русской орфографии.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Тайна фонемы.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Смыслоразличительная  роль звуков. 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звуков, определение сильной и слабой позиций в слове.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Ударение под гласной может сделать букву ясной.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проверяемых непроверяемых, чередующихся. Правописание согласных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звонких и глухих, непроизносимых, двойных.      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букв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sz w:val="24"/>
                <w:szCs w:val="24"/>
                <w:lang w:eastAsia="en-US"/>
              </w:rPr>
              <w:t>, А, У после шипящих. Буквы Ы 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после Ц. Буквы О – Ё после шипящих в корне слова. Буквы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Ё – Е после шипящих в суффиксах и окончаниях разных частей речи. Буквы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Е.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Коварные словарные слова.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Словарная работа со словами. Знакомство со словом. Составление словосочетаний с данным  словом. Составление предложений с данным словом. Нахождение данного  слова  в тексте.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Исправление речевых ошибок (неправильное употребление данного  слова  в тексте).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Орфографический словарь – наш главный помощник.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словарем.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Проверь себя. Тест №1.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тестом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Опасные согласные.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Парные и непроизносимые согласные. Работа по ленте букв, выявление опасных мест при письме.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Звонкие и глухие согласные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Различение звонких/глухих. Тренировочные упражнения.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Разделительный Ъ</w:t>
            </w:r>
          </w:p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Разделительный Ь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Ь после шипящих на конце слова в разных частях речи. Употребление буквы Ь после шипящих в существительных, глаголах, наречиях и частицах. Неупотребление буквы Ь на конце кратких прилагательных с основой на шипящую.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Слитно, раздельно, через дефис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Правописание ПО</w:t>
            </w:r>
            <w:proofErr w:type="gramStart"/>
            <w:r>
              <w:rPr>
                <w:sz w:val="24"/>
                <w:szCs w:val="24"/>
                <w:lang w:eastAsia="en-US"/>
              </w:rPr>
              <w:t>Л-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 словами. Слитное и дефисное написание сложных существительных и сложных прилагательных. Слитное, дефисное и раздельное написание наречий и наречных выражений. Слитные и раздельные написания предлогов и союзов. Раздельное и дефисное написание частиц со словами.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78631D" w:rsidRDefault="0078631D" w:rsidP="0078631D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Не с разными частями речи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НЕ с разными частями речи.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Слитное написание приставки НЕДО -  со словами.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 и НН в суффиксах прилагательных,</w:t>
            </w:r>
          </w:p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причастий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 в кратких причастиях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Одна и две буквы Н в суффиксах прилагательных, полных причастий отглагольных прилагательных. </w:t>
            </w:r>
          </w:p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Одна буква Н в кратких причастиях. 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Одна и две буквы Н в кратких прилагательных, существительных и наречиях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О (-Е). 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образования сложных слов.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образования сложных слов.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орфографических задач.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Проверь себя. Тест №2.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тестом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образования и написания числительных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 Выполнение упражнений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 местоимений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Сравнение  существительного и местоимения. Работа с текстом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Орфографические головоломки.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Классификация приставок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Классификация приставок: </w:t>
            </w:r>
            <w:proofErr w:type="spellStart"/>
            <w:r>
              <w:rPr>
                <w:sz w:val="24"/>
                <w:szCs w:val="24"/>
                <w:lang w:eastAsia="en-US"/>
              </w:rPr>
              <w:t>смыслообразующие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слова. Употребление разделительных Ъ и Ь. Буквы Ы 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после приставок. Буквы З 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конце приставок.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Приставки ПРЕ - и </w:t>
            </w:r>
            <w:proofErr w:type="gramStart"/>
            <w:r>
              <w:rPr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Приставки ПР</w:t>
            </w:r>
            <w:proofErr w:type="gramStart"/>
            <w:r>
              <w:rPr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ПРИ-. 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1D" w:rsidRDefault="0078631D" w:rsidP="007863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:rsidR="0078631D" w:rsidRDefault="0078631D" w:rsidP="0078631D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корней с чередующимися гласными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Классификация и правописание корней с чередующимися гласными. Правописание корней с чередующимися гласными, зависящими от ударения (-го</w:t>
            </w:r>
            <w:proofErr w:type="gramStart"/>
            <w:r>
              <w:rPr>
                <w:sz w:val="24"/>
                <w:szCs w:val="24"/>
                <w:lang w:eastAsia="en-US"/>
              </w:rPr>
              <w:t>р-</w:t>
            </w:r>
            <w:proofErr w:type="gramEnd"/>
            <w:r>
              <w:rPr>
                <w:sz w:val="24"/>
                <w:szCs w:val="24"/>
                <w:lang w:eastAsia="en-US"/>
              </w:rPr>
              <w:t>, -клон-, -</w:t>
            </w:r>
            <w:proofErr w:type="spellStart"/>
            <w:r>
              <w:rPr>
                <w:sz w:val="24"/>
                <w:szCs w:val="24"/>
                <w:lang w:eastAsia="en-US"/>
              </w:rPr>
              <w:t>твор</w:t>
            </w:r>
            <w:proofErr w:type="spellEnd"/>
            <w:r>
              <w:rPr>
                <w:sz w:val="24"/>
                <w:szCs w:val="24"/>
                <w:lang w:eastAsia="en-US"/>
              </w:rPr>
              <w:t>-, -</w:t>
            </w:r>
            <w:proofErr w:type="spellStart"/>
            <w:r>
              <w:rPr>
                <w:sz w:val="24"/>
                <w:szCs w:val="24"/>
                <w:lang w:eastAsia="en-US"/>
              </w:rPr>
              <w:t>зар</w:t>
            </w:r>
            <w:proofErr w:type="spellEnd"/>
            <w:r>
              <w:rPr>
                <w:sz w:val="24"/>
                <w:szCs w:val="24"/>
                <w:lang w:eastAsia="en-US"/>
              </w:rPr>
              <w:t>-). Правописание корней с чередующимися гласными, зависящими от корневых согласных. (-лаг-, -</w:t>
            </w:r>
            <w:proofErr w:type="spellStart"/>
            <w:r>
              <w:rPr>
                <w:sz w:val="24"/>
                <w:szCs w:val="24"/>
                <w:lang w:eastAsia="en-US"/>
              </w:rPr>
              <w:t>раст</w:t>
            </w:r>
            <w:proofErr w:type="spellEnd"/>
            <w:r>
              <w:rPr>
                <w:sz w:val="24"/>
                <w:szCs w:val="24"/>
                <w:lang w:eastAsia="en-US"/>
              </w:rPr>
              <w:t>-, -</w:t>
            </w:r>
            <w:proofErr w:type="spellStart"/>
            <w:r>
              <w:rPr>
                <w:sz w:val="24"/>
                <w:szCs w:val="24"/>
                <w:lang w:eastAsia="en-US"/>
              </w:rPr>
              <w:t>скоч</w:t>
            </w:r>
            <w:proofErr w:type="spellEnd"/>
            <w:r>
              <w:rPr>
                <w:sz w:val="24"/>
                <w:szCs w:val="24"/>
                <w:lang w:eastAsia="en-US"/>
              </w:rPr>
              <w:t>-). Правописание корней с чередующимися гласными, зависящими от суффикса А (-</w:t>
            </w:r>
            <w:proofErr w:type="spellStart"/>
            <w:r>
              <w:rPr>
                <w:sz w:val="24"/>
                <w:szCs w:val="24"/>
                <w:lang w:eastAsia="en-US"/>
              </w:rPr>
              <w:t>бер</w:t>
            </w:r>
            <w:proofErr w:type="spellEnd"/>
            <w:r>
              <w:rPr>
                <w:sz w:val="24"/>
                <w:szCs w:val="24"/>
                <w:lang w:eastAsia="en-US"/>
              </w:rPr>
              <w:t>- и аналогичные , -кос-). Правописание корней с чередующимися гласными, зависящими от значения слов (-</w:t>
            </w:r>
            <w:proofErr w:type="spellStart"/>
            <w:r>
              <w:rPr>
                <w:sz w:val="24"/>
                <w:szCs w:val="24"/>
                <w:lang w:eastAsia="en-US"/>
              </w:rPr>
              <w:t>ровн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-, </w:t>
            </w:r>
          </w:p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-плов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-, -</w:t>
            </w:r>
            <w:proofErr w:type="gramEnd"/>
            <w:r>
              <w:rPr>
                <w:sz w:val="24"/>
                <w:szCs w:val="24"/>
                <w:lang w:eastAsia="en-US"/>
              </w:rPr>
              <w:t>мок-).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Проверь себя. Тест №3.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тестом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личных окончаний глагола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гласных в личных окончаниях глагола. Правописание суффиксов существительных, прилагательных, глаголов.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падежных окончаний существительных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букв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 в падежных окончаниях существительных.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суффиксов самостоятельных частей речи.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суффиксов существительных, прилагательных, глаголов.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32</w:t>
            </w:r>
          </w:p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текстом.</w:t>
            </w:r>
          </w:p>
        </w:tc>
      </w:tr>
      <w:tr w:rsidR="0078631D" w:rsidTr="007863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орфографии в русском языке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1D" w:rsidRDefault="0078631D" w:rsidP="007863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принципов орфографии. Сочинение – рассуждение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>Редактирование работ в соответствии с требованиями ГИА.</w:t>
            </w:r>
          </w:p>
        </w:tc>
      </w:tr>
    </w:tbl>
    <w:p w:rsidR="00AC12B7" w:rsidRPr="002066F4" w:rsidRDefault="002066F4" w:rsidP="002066F4">
      <w:pPr>
        <w:tabs>
          <w:tab w:val="left" w:pos="3772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AC12B7" w:rsidRDefault="00AC12B7" w:rsidP="00AC12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C12B7" w:rsidRDefault="00AC12B7" w:rsidP="00786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12B7" w:rsidRDefault="00AC12B7" w:rsidP="00AC1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2B7" w:rsidRPr="002066F4" w:rsidRDefault="002066F4" w:rsidP="00AC1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66F4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2066F4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2066F4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8"/>
        <w:tblpPr w:leftFromText="180" w:rightFromText="180" w:vertAnchor="text" w:horzAnchor="margin" w:tblpXSpec="center" w:tblpY="283"/>
        <w:tblW w:w="14000" w:type="dxa"/>
        <w:tblLayout w:type="fixed"/>
        <w:tblLook w:val="04A0" w:firstRow="1" w:lastRow="0" w:firstColumn="1" w:lastColumn="0" w:noHBand="0" w:noVBand="1"/>
      </w:tblPr>
      <w:tblGrid>
        <w:gridCol w:w="710"/>
        <w:gridCol w:w="3365"/>
        <w:gridCol w:w="6239"/>
        <w:gridCol w:w="1843"/>
        <w:gridCol w:w="1843"/>
      </w:tblGrid>
      <w:tr w:rsidR="002066F4" w:rsidTr="002066F4">
        <w:trPr>
          <w:trHeight w:val="2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занятия</w:t>
            </w: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2066F4" w:rsidTr="002066F4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</w:t>
            </w: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Возникновение письменности.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возникла письменность. Как обходились без письма? Древние письмена. Что обозначается в русском языке буквами.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Орфография как раздел науки о языке. Основные принципы русской орфографии.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Орфография - раздел науки о языке. </w:t>
            </w:r>
            <w:r>
              <w:rPr>
                <w:bCs/>
                <w:sz w:val="24"/>
                <w:szCs w:val="24"/>
                <w:lang w:eastAsia="en-US"/>
              </w:rPr>
              <w:t>«Фонемные» и «нефонемные» правила. Основные принципы русской орфографии.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Тайна фонемы.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Смыслоразличительная  роль звуков. 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звуков, определение сильной и слабой позиций в слове.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Ударение под гласной может сделать букву ясной.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проверяемых непроверяемых, чередующихся. Правописание согласных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звонких и глухих, непроизносимых, двойных.      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букв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sz w:val="24"/>
                <w:szCs w:val="24"/>
                <w:lang w:eastAsia="en-US"/>
              </w:rPr>
              <w:t>, А, У после шипящих. Буквы Ы 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после Ц. Буквы О – Ё после шипящих в корне слова. Буквы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Ё – Е после шипящих в суффиксах и окончаниях разных частей речи. Буквы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Коварные словарные слова.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Словарная работа со словами. Знакомство со словом. Составление словосочетаний с данным  словом. Составление предложений с данным словом. Нахождение данного  слова  в тексте.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Исправление речевых ошибок (неправильное употребление данного  слова  в тексте).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Орфографический словарь – наш главный помощник.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 словарем.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Проверь себя. Тест №1.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Опасные согласные.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Парные и непроизносимые согласные. Работа по ленте букв, выявление опасных мест при письме.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Звонкие и глухие согласные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Различение звонких/глухих. Тренировочные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Разделительный Ъ</w:t>
            </w:r>
          </w:p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Разделительный 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Ь после шипящих на конце слова в разных частях речи. Употребление буквы Ь после шипящих в </w:t>
            </w:r>
            <w:r>
              <w:rPr>
                <w:sz w:val="24"/>
                <w:szCs w:val="24"/>
                <w:lang w:eastAsia="en-US"/>
              </w:rPr>
              <w:lastRenderedPageBreak/>
              <w:t>существительных, глаголах, наречиях и частицах. Неупотребление буквы Ь на конце кратких прилагательных с основой на шипящую.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Слитно, раздельно, через дефис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Правописание ПО</w:t>
            </w:r>
            <w:proofErr w:type="gramStart"/>
            <w:r>
              <w:rPr>
                <w:sz w:val="24"/>
                <w:szCs w:val="24"/>
                <w:lang w:eastAsia="en-US"/>
              </w:rPr>
              <w:t>Л-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 словами. Слитное и дефисное написание сложных существительных и сложных прилагательных. Слитное, дефисное и раздельное написание наречий и наречных выражений. Слитные и раздельные написания предлогов и союзов. Раздельное и дефисное написание частиц со словами.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2066F4" w:rsidRDefault="002066F4" w:rsidP="002066F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Не с разными частями речи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НЕ с разными частями речи.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Слитное написание приставки НЕДО -  со словами.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 и НН в суффиксах прилагательных,</w:t>
            </w:r>
          </w:p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причастий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 в кратких причастиях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Одна и две буквы Н в суффиксах прилагательных, полных причастий отглагольных прилагательных. </w:t>
            </w:r>
          </w:p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Одна буква Н в кратких причастиях. 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Одна и две буквы Н в кратких прилагательных, существительных и наречиях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О (-Е).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образования сложных слов.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образования сложных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орфографических задач.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Проверь себя. Тест №2.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образования и написания числительных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 Выполнение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 местоимений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Сравнение  существительного и местоимения. 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Орфографические головоломки.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Классификация приставок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Классификация приставок: </w:t>
            </w:r>
            <w:proofErr w:type="spellStart"/>
            <w:r>
              <w:rPr>
                <w:sz w:val="24"/>
                <w:szCs w:val="24"/>
                <w:lang w:eastAsia="en-US"/>
              </w:rPr>
              <w:t>смыслообразующие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слова. Употребление разделительных Ъ и Ь. Буквы Ы 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после приставок. Буквы З 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конце приставок.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Приставки ПРЕ - и </w:t>
            </w:r>
            <w:proofErr w:type="gramStart"/>
            <w:r>
              <w:rPr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Приставки ПР</w:t>
            </w:r>
            <w:proofErr w:type="gramStart"/>
            <w:r>
              <w:rPr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ПРИ-.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  <w:p w:rsidR="002066F4" w:rsidRDefault="002066F4" w:rsidP="002066F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pStyle w:val="a7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корней с чередующимися гласными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Классификация и правописание корней с чередующимися гласными. Правописание корней с чередующимися гласными, зависящими от ударения (-го</w:t>
            </w:r>
            <w:proofErr w:type="gramStart"/>
            <w:r>
              <w:rPr>
                <w:sz w:val="24"/>
                <w:szCs w:val="24"/>
                <w:lang w:eastAsia="en-US"/>
              </w:rPr>
              <w:t>р-</w:t>
            </w:r>
            <w:proofErr w:type="gramEnd"/>
            <w:r>
              <w:rPr>
                <w:sz w:val="24"/>
                <w:szCs w:val="24"/>
                <w:lang w:eastAsia="en-US"/>
              </w:rPr>
              <w:t>, -клон-, -</w:t>
            </w:r>
            <w:proofErr w:type="spellStart"/>
            <w:r>
              <w:rPr>
                <w:sz w:val="24"/>
                <w:szCs w:val="24"/>
                <w:lang w:eastAsia="en-US"/>
              </w:rPr>
              <w:t>твор</w:t>
            </w:r>
            <w:proofErr w:type="spellEnd"/>
            <w:r>
              <w:rPr>
                <w:sz w:val="24"/>
                <w:szCs w:val="24"/>
                <w:lang w:eastAsia="en-US"/>
              </w:rPr>
              <w:t>-, -</w:t>
            </w:r>
            <w:proofErr w:type="spellStart"/>
            <w:r>
              <w:rPr>
                <w:sz w:val="24"/>
                <w:szCs w:val="24"/>
                <w:lang w:eastAsia="en-US"/>
              </w:rPr>
              <w:t>зар</w:t>
            </w:r>
            <w:proofErr w:type="spellEnd"/>
            <w:r>
              <w:rPr>
                <w:sz w:val="24"/>
                <w:szCs w:val="24"/>
                <w:lang w:eastAsia="en-US"/>
              </w:rPr>
              <w:t>-). Правописание корней с чередующимися гласными, зависящими от корневых согласных. (-лаг-, -</w:t>
            </w:r>
            <w:proofErr w:type="spellStart"/>
            <w:r>
              <w:rPr>
                <w:sz w:val="24"/>
                <w:szCs w:val="24"/>
                <w:lang w:eastAsia="en-US"/>
              </w:rPr>
              <w:t>раст</w:t>
            </w:r>
            <w:proofErr w:type="spellEnd"/>
            <w:r>
              <w:rPr>
                <w:sz w:val="24"/>
                <w:szCs w:val="24"/>
                <w:lang w:eastAsia="en-US"/>
              </w:rPr>
              <w:t>-, -</w:t>
            </w:r>
            <w:proofErr w:type="spellStart"/>
            <w:r>
              <w:rPr>
                <w:sz w:val="24"/>
                <w:szCs w:val="24"/>
                <w:lang w:eastAsia="en-US"/>
              </w:rPr>
              <w:t>скоч</w:t>
            </w:r>
            <w:proofErr w:type="spellEnd"/>
            <w:r>
              <w:rPr>
                <w:sz w:val="24"/>
                <w:szCs w:val="24"/>
                <w:lang w:eastAsia="en-US"/>
              </w:rPr>
              <w:t>-). Правописание корней с чередующимися гласными, зависящими от суффикса А (-</w:t>
            </w:r>
            <w:proofErr w:type="spellStart"/>
            <w:r>
              <w:rPr>
                <w:sz w:val="24"/>
                <w:szCs w:val="24"/>
                <w:lang w:eastAsia="en-US"/>
              </w:rPr>
              <w:t>бер</w:t>
            </w:r>
            <w:proofErr w:type="spellEnd"/>
            <w:r>
              <w:rPr>
                <w:sz w:val="24"/>
                <w:szCs w:val="24"/>
                <w:lang w:eastAsia="en-US"/>
              </w:rPr>
              <w:t>- и аналогичные , -кос-). Правописание корней с чередующимися гласными, зависящими от значения слов (-</w:t>
            </w:r>
            <w:proofErr w:type="spellStart"/>
            <w:r>
              <w:rPr>
                <w:sz w:val="24"/>
                <w:szCs w:val="24"/>
                <w:lang w:eastAsia="en-US"/>
              </w:rPr>
              <w:t>ровн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-, </w:t>
            </w:r>
          </w:p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-плов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-, -</w:t>
            </w:r>
            <w:proofErr w:type="gramEnd"/>
            <w:r>
              <w:rPr>
                <w:sz w:val="24"/>
                <w:szCs w:val="24"/>
                <w:lang w:eastAsia="en-US"/>
              </w:rPr>
              <w:t>мок-).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Проверь себя. Тест №3.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личных окончаний глагола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гласных в личных окончаниях глагола. Правописание суффиксов существительных, прилагательных,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падежных окончаний существительных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букв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 в падежных окончаниях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суффиксов самостоятельных частей речи.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суффиксов существительных, прилагательных,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32</w:t>
            </w:r>
          </w:p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  <w:tr w:rsidR="002066F4" w:rsidTr="002066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орфографии в русском языке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F4" w:rsidRDefault="002066F4" w:rsidP="002066F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принципов орфографии. Сочинение – рассуждение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>Редактирование работ в соответствии с требованиями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F4" w:rsidRDefault="002066F4" w:rsidP="002066F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066F4" w:rsidRDefault="002066F4" w:rsidP="00D64494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C12B7" w:rsidRPr="002066F4" w:rsidRDefault="00AC12B7" w:rsidP="002066F4">
      <w:pPr>
        <w:rPr>
          <w:rFonts w:ascii="Times New Roman" w:hAnsi="Times New Roman" w:cs="Times New Roman"/>
          <w:sz w:val="24"/>
          <w:szCs w:val="24"/>
        </w:rPr>
      </w:pPr>
    </w:p>
    <w:sectPr w:rsidR="00AC12B7" w:rsidRPr="002066F4" w:rsidSect="00D64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6A" w:rsidRDefault="005A636A" w:rsidP="00E92D83">
      <w:pPr>
        <w:spacing w:after="0" w:line="240" w:lineRule="auto"/>
      </w:pPr>
      <w:r>
        <w:separator/>
      </w:r>
    </w:p>
  </w:endnote>
  <w:endnote w:type="continuationSeparator" w:id="0">
    <w:p w:rsidR="005A636A" w:rsidRDefault="005A636A" w:rsidP="00E9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6A" w:rsidRDefault="005A636A" w:rsidP="00E92D83">
      <w:pPr>
        <w:spacing w:after="0" w:line="240" w:lineRule="auto"/>
      </w:pPr>
      <w:r>
        <w:separator/>
      </w:r>
    </w:p>
  </w:footnote>
  <w:footnote w:type="continuationSeparator" w:id="0">
    <w:p w:rsidR="005A636A" w:rsidRDefault="005A636A" w:rsidP="00E9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75B"/>
    <w:multiLevelType w:val="hybridMultilevel"/>
    <w:tmpl w:val="5F1C2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FC56CC"/>
    <w:multiLevelType w:val="multilevel"/>
    <w:tmpl w:val="73E4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83"/>
    <w:rsid w:val="000C41EB"/>
    <w:rsid w:val="001829A6"/>
    <w:rsid w:val="001871E8"/>
    <w:rsid w:val="002066F4"/>
    <w:rsid w:val="00235289"/>
    <w:rsid w:val="002718EE"/>
    <w:rsid w:val="004E5311"/>
    <w:rsid w:val="005A636A"/>
    <w:rsid w:val="006A3F98"/>
    <w:rsid w:val="006A66A1"/>
    <w:rsid w:val="0078631D"/>
    <w:rsid w:val="0081431A"/>
    <w:rsid w:val="008448E4"/>
    <w:rsid w:val="008F1833"/>
    <w:rsid w:val="00985E09"/>
    <w:rsid w:val="009B7109"/>
    <w:rsid w:val="00AC12B7"/>
    <w:rsid w:val="00B57B77"/>
    <w:rsid w:val="00BE524D"/>
    <w:rsid w:val="00D31E39"/>
    <w:rsid w:val="00D50218"/>
    <w:rsid w:val="00D64494"/>
    <w:rsid w:val="00DE1DEB"/>
    <w:rsid w:val="00E92D83"/>
    <w:rsid w:val="00E945EC"/>
    <w:rsid w:val="00F0673C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2D83"/>
  </w:style>
  <w:style w:type="paragraph" w:styleId="a5">
    <w:name w:val="footer"/>
    <w:basedOn w:val="a"/>
    <w:link w:val="a6"/>
    <w:uiPriority w:val="99"/>
    <w:unhideWhenUsed/>
    <w:rsid w:val="00E92D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2D83"/>
  </w:style>
  <w:style w:type="paragraph" w:styleId="a7">
    <w:name w:val="List Paragraph"/>
    <w:basedOn w:val="a"/>
    <w:uiPriority w:val="34"/>
    <w:qFormat/>
    <w:rsid w:val="00AC12B7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AC1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2D83"/>
  </w:style>
  <w:style w:type="paragraph" w:styleId="a5">
    <w:name w:val="footer"/>
    <w:basedOn w:val="a"/>
    <w:link w:val="a6"/>
    <w:uiPriority w:val="99"/>
    <w:unhideWhenUsed/>
    <w:rsid w:val="00E92D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2D83"/>
  </w:style>
  <w:style w:type="paragraph" w:styleId="a7">
    <w:name w:val="List Paragraph"/>
    <w:basedOn w:val="a"/>
    <w:uiPriority w:val="34"/>
    <w:qFormat/>
    <w:rsid w:val="00AC12B7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AC1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qwerty2</cp:lastModifiedBy>
  <cp:revision>22</cp:revision>
  <cp:lastPrinted>2018-09-10T10:38:00Z</cp:lastPrinted>
  <dcterms:created xsi:type="dcterms:W3CDTF">2018-09-06T09:50:00Z</dcterms:created>
  <dcterms:modified xsi:type="dcterms:W3CDTF">2023-11-09T16:03:00Z</dcterms:modified>
</cp:coreProperties>
</file>