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F3" w:rsidRPr="003F0A1D" w:rsidRDefault="00E531F3" w:rsidP="00334DF5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Аннотация к рабочей программе учебного </w:t>
      </w:r>
      <w:proofErr w:type="gramStart"/>
      <w:r w:rsidRPr="003F0A1D">
        <w:rPr>
          <w:rFonts w:ascii="Times New Roman" w:eastAsia="Times New Roman" w:hAnsi="Times New Roman" w:cs="Times New Roman"/>
          <w:kern w:val="36"/>
          <w:sz w:val="24"/>
          <w:szCs w:val="24"/>
        </w:rPr>
        <w:t>курса</w:t>
      </w:r>
      <w:r w:rsidR="00334DF5" w:rsidRPr="003F0A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» </w:t>
      </w:r>
      <w:r w:rsidRPr="003F0A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Практикум</w:t>
      </w:r>
      <w:proofErr w:type="gramEnd"/>
      <w:r w:rsidRPr="003F0A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решения задач</w:t>
      </w:r>
      <w:r w:rsidR="00334DF5" w:rsidRPr="003F0A1D">
        <w:rPr>
          <w:rFonts w:ascii="Times New Roman" w:eastAsia="Times New Roman" w:hAnsi="Times New Roman" w:cs="Times New Roman"/>
          <w:kern w:val="36"/>
          <w:sz w:val="24"/>
          <w:szCs w:val="24"/>
        </w:rPr>
        <w:t>»</w:t>
      </w:r>
      <w:r w:rsidRPr="003F0A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2-4 класс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Уровень: начальное общее образование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«Практикум по </w:t>
      </w:r>
      <w:proofErr w:type="gramStart"/>
      <w:r w:rsidRPr="003F0A1D">
        <w:rPr>
          <w:rFonts w:ascii="Times New Roman" w:eastAsia="Times New Roman" w:hAnsi="Times New Roman" w:cs="Times New Roman"/>
          <w:sz w:val="24"/>
          <w:szCs w:val="24"/>
        </w:rPr>
        <w:t>решения  задач</w:t>
      </w:r>
      <w:proofErr w:type="gramEnd"/>
      <w:r w:rsidRPr="003F0A1D">
        <w:rPr>
          <w:rFonts w:ascii="Times New Roman" w:eastAsia="Times New Roman" w:hAnsi="Times New Roman" w:cs="Times New Roman"/>
          <w:sz w:val="24"/>
          <w:szCs w:val="24"/>
        </w:rPr>
        <w:t>» является приложением к Основной образовательной программе начального общего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0A1D">
        <w:rPr>
          <w:rFonts w:ascii="Times New Roman" w:eastAsia="Times New Roman" w:hAnsi="Times New Roman" w:cs="Times New Roman"/>
          <w:sz w:val="24"/>
          <w:szCs w:val="24"/>
        </w:rPr>
        <w:t>образования  МБОУ</w:t>
      </w:r>
      <w:proofErr w:type="gramEnd"/>
      <w:r w:rsidRPr="003F0A1D">
        <w:rPr>
          <w:rFonts w:ascii="Times New Roman" w:eastAsia="Times New Roman" w:hAnsi="Times New Roman" w:cs="Times New Roman"/>
          <w:sz w:val="24"/>
          <w:szCs w:val="24"/>
        </w:rPr>
        <w:t xml:space="preserve"> Медведская ООШ  </w:t>
      </w:r>
      <w:r w:rsidR="00334DF5" w:rsidRPr="003F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«Практикум по решению нестандартных задач»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для 1-4 классов составлена в соответствии с Федеральным государственным образовательным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стандартом начального общего образования (с изменениями и дополнениями), с учетом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НОО.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Мотивация и вовлечение учащихся 2–4 классов в систематическую интеллектуальную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деятельность по решению математических задач повышенной сложности Задачи: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1) формирование у учащихся устойчивой мотивации к занятиям математикой («хочу»),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развитие интереса и получение интеллектуального удовольствия от самостоятельного решения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задач «со звёздочкой»;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2) подготовка мышления учащихся к правильному восприятию нестандартных задач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(«могу»): ликвидация страха и неуверенности при их решении, создание устойчивой ситуации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успеха;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3) приобретение первичного опыта решения задач повышенной сложности с помощью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последовательного перевоплощения в разные роли «решателя» и обсуждения хода решения задачи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через организацию коммуникативного взаимодействия («автор», «понимающий»).</w:t>
      </w:r>
    </w:p>
    <w:p w:rsidR="00E531F3" w:rsidRPr="003F0A1D" w:rsidRDefault="00334DF5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1F3" w:rsidRPr="003F0A1D">
        <w:rPr>
          <w:rFonts w:ascii="Times New Roman" w:eastAsia="Times New Roman" w:hAnsi="Times New Roman" w:cs="Times New Roman"/>
          <w:sz w:val="24"/>
          <w:szCs w:val="24"/>
        </w:rPr>
        <w:t>(задания математических олимпиад разного уровня), нестандартные задачи из различных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источников (сборников, пособий и т.д.), Тематика задач подбирается в соответствии с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содержательно – методическими линиями в курсе «Олимпиадной математики» и уровнем базовой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математической подготовки учащихся.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Помимо этого, реализация у обучающихся в совершении самостоятельных открытий при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решении олимпиадных задач, способности к развитию математических способностей учащихся.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Предметными результатами освоения практикума по решению нестандартных задач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ознакомление учащихся 2 – 4 классов с различными приёмами и методами решения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нестандартных (олимпиадных) задач на базовом (начальном) уровне.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Идея реализации предмета в обеспечении: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lastRenderedPageBreak/>
        <w:t>1) мотивации и системного вовлечения учащихся в самостоятельную математическую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деятельность на уроках и во внеурочной работе на единой основе СДП (ТДМ, система ДП, курс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«Мир деятельности» и пр.)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2) достаточной полноты и преемственности предметной подготовки школьников к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математическим олимпиадам с 1 по 9 класс;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3) повышения уровня математической подготовки в целом и результативности участия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детей в олимпиадах в частности.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Основными целями данного курса являются: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– повышение мотивации детей к изучению математики и качества математического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образования в целом;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– системная и эффективная подготовка школьников к участию в математических олимпиадах.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Содержание курса выстроено в соответствие с дидактическими принципами ДСДМ,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 xml:space="preserve">принятыми в дидактической системе </w:t>
      </w:r>
      <w:proofErr w:type="spellStart"/>
      <w:r w:rsidRPr="003F0A1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3F0A1D">
        <w:rPr>
          <w:rFonts w:ascii="Times New Roman" w:eastAsia="Times New Roman" w:hAnsi="Times New Roman" w:cs="Times New Roman"/>
          <w:sz w:val="24"/>
          <w:szCs w:val="24"/>
        </w:rPr>
        <w:t xml:space="preserve"> метода психологической комфортности, деятельности, минимакса, творчества, вариативности,</w:t>
      </w:r>
    </w:p>
    <w:p w:rsidR="00E531F3" w:rsidRPr="003F0A1D" w:rsidRDefault="00E531F3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непрерывности, целостного представления о мире.</w:t>
      </w:r>
    </w:p>
    <w:p w:rsidR="00334DF5" w:rsidRPr="003F0A1D" w:rsidRDefault="00334DF5" w:rsidP="00E531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0A1D">
        <w:rPr>
          <w:rFonts w:ascii="Times New Roman" w:eastAsia="Times New Roman" w:hAnsi="Times New Roman" w:cs="Times New Roman"/>
          <w:sz w:val="24"/>
          <w:szCs w:val="24"/>
        </w:rPr>
        <w:t>30.08.23</w:t>
      </w:r>
    </w:p>
    <w:p w:rsidR="00B1393D" w:rsidRPr="003F0A1D" w:rsidRDefault="00B1393D" w:rsidP="00DB4D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393D" w:rsidRPr="003F0A1D" w:rsidSect="0032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432"/>
    <w:multiLevelType w:val="multilevel"/>
    <w:tmpl w:val="803E3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E50CF"/>
    <w:multiLevelType w:val="multilevel"/>
    <w:tmpl w:val="9DD4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61159"/>
    <w:multiLevelType w:val="multilevel"/>
    <w:tmpl w:val="82EAA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551F2"/>
    <w:multiLevelType w:val="multilevel"/>
    <w:tmpl w:val="D04E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B03B5"/>
    <w:multiLevelType w:val="multilevel"/>
    <w:tmpl w:val="BF1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92DDB"/>
    <w:multiLevelType w:val="multilevel"/>
    <w:tmpl w:val="DEB43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C0170"/>
    <w:multiLevelType w:val="multilevel"/>
    <w:tmpl w:val="8A44D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43A2A"/>
    <w:multiLevelType w:val="multilevel"/>
    <w:tmpl w:val="5F1A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E354F"/>
    <w:multiLevelType w:val="multilevel"/>
    <w:tmpl w:val="B788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C796E"/>
    <w:multiLevelType w:val="multilevel"/>
    <w:tmpl w:val="75B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27A81"/>
    <w:multiLevelType w:val="multilevel"/>
    <w:tmpl w:val="EC6A6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A31F6"/>
    <w:multiLevelType w:val="multilevel"/>
    <w:tmpl w:val="A90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D38F3"/>
    <w:multiLevelType w:val="multilevel"/>
    <w:tmpl w:val="092C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A13C7"/>
    <w:multiLevelType w:val="multilevel"/>
    <w:tmpl w:val="C8F85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76DB7"/>
    <w:multiLevelType w:val="multilevel"/>
    <w:tmpl w:val="A5902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54F91"/>
    <w:multiLevelType w:val="multilevel"/>
    <w:tmpl w:val="4FEA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757DF"/>
    <w:multiLevelType w:val="multilevel"/>
    <w:tmpl w:val="8C06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364A0A"/>
    <w:multiLevelType w:val="multilevel"/>
    <w:tmpl w:val="4C142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16AF9"/>
    <w:multiLevelType w:val="multilevel"/>
    <w:tmpl w:val="3FD41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BC5428"/>
    <w:multiLevelType w:val="multilevel"/>
    <w:tmpl w:val="8046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F3919"/>
    <w:multiLevelType w:val="multilevel"/>
    <w:tmpl w:val="674A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D10F65"/>
    <w:multiLevelType w:val="multilevel"/>
    <w:tmpl w:val="6CE4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FC79A3"/>
    <w:multiLevelType w:val="multilevel"/>
    <w:tmpl w:val="8A4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6E1AB9"/>
    <w:multiLevelType w:val="multilevel"/>
    <w:tmpl w:val="D84EC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D1744D"/>
    <w:multiLevelType w:val="multilevel"/>
    <w:tmpl w:val="F216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D4412E"/>
    <w:multiLevelType w:val="multilevel"/>
    <w:tmpl w:val="7C6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231F4"/>
    <w:multiLevelType w:val="multilevel"/>
    <w:tmpl w:val="4450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542A09"/>
    <w:multiLevelType w:val="multilevel"/>
    <w:tmpl w:val="BCA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40362"/>
    <w:multiLevelType w:val="multilevel"/>
    <w:tmpl w:val="08B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622B6D"/>
    <w:multiLevelType w:val="multilevel"/>
    <w:tmpl w:val="426C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D84A9B"/>
    <w:multiLevelType w:val="multilevel"/>
    <w:tmpl w:val="9FFA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765FA6"/>
    <w:multiLevelType w:val="multilevel"/>
    <w:tmpl w:val="38FC7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C0003F"/>
    <w:multiLevelType w:val="multilevel"/>
    <w:tmpl w:val="4EF4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B26528"/>
    <w:multiLevelType w:val="multilevel"/>
    <w:tmpl w:val="E4FA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6A6FDD"/>
    <w:multiLevelType w:val="multilevel"/>
    <w:tmpl w:val="7BD63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E018B5"/>
    <w:multiLevelType w:val="multilevel"/>
    <w:tmpl w:val="37FE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B482F"/>
    <w:multiLevelType w:val="multilevel"/>
    <w:tmpl w:val="EDC4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AA4425"/>
    <w:multiLevelType w:val="multilevel"/>
    <w:tmpl w:val="E96A0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992228"/>
    <w:multiLevelType w:val="multilevel"/>
    <w:tmpl w:val="1366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145DC1"/>
    <w:multiLevelType w:val="multilevel"/>
    <w:tmpl w:val="1C7E7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7378D6"/>
    <w:multiLevelType w:val="multilevel"/>
    <w:tmpl w:val="FDF08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B4831"/>
    <w:multiLevelType w:val="multilevel"/>
    <w:tmpl w:val="A51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9B3617"/>
    <w:multiLevelType w:val="multilevel"/>
    <w:tmpl w:val="B462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B935F0"/>
    <w:multiLevelType w:val="multilevel"/>
    <w:tmpl w:val="E176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EE4AD0"/>
    <w:multiLevelType w:val="multilevel"/>
    <w:tmpl w:val="9A2AD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9433F1"/>
    <w:multiLevelType w:val="multilevel"/>
    <w:tmpl w:val="B8C05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644FF3"/>
    <w:multiLevelType w:val="multilevel"/>
    <w:tmpl w:val="A85664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4"/>
  </w:num>
  <w:num w:numId="3">
    <w:abstractNumId w:val="35"/>
  </w:num>
  <w:num w:numId="4">
    <w:abstractNumId w:val="22"/>
  </w:num>
  <w:num w:numId="5">
    <w:abstractNumId w:val="1"/>
  </w:num>
  <w:num w:numId="6">
    <w:abstractNumId w:val="41"/>
  </w:num>
  <w:num w:numId="7">
    <w:abstractNumId w:val="8"/>
  </w:num>
  <w:num w:numId="8">
    <w:abstractNumId w:val="33"/>
  </w:num>
  <w:num w:numId="9">
    <w:abstractNumId w:val="16"/>
  </w:num>
  <w:num w:numId="10">
    <w:abstractNumId w:val="42"/>
  </w:num>
  <w:num w:numId="11">
    <w:abstractNumId w:val="36"/>
  </w:num>
  <w:num w:numId="12">
    <w:abstractNumId w:val="13"/>
  </w:num>
  <w:num w:numId="13">
    <w:abstractNumId w:val="5"/>
  </w:num>
  <w:num w:numId="14">
    <w:abstractNumId w:val="46"/>
  </w:num>
  <w:num w:numId="15">
    <w:abstractNumId w:val="26"/>
  </w:num>
  <w:num w:numId="16">
    <w:abstractNumId w:val="12"/>
  </w:num>
  <w:num w:numId="17">
    <w:abstractNumId w:val="24"/>
  </w:num>
  <w:num w:numId="18">
    <w:abstractNumId w:val="3"/>
  </w:num>
  <w:num w:numId="19">
    <w:abstractNumId w:val="20"/>
  </w:num>
  <w:num w:numId="20">
    <w:abstractNumId w:val="29"/>
  </w:num>
  <w:num w:numId="21">
    <w:abstractNumId w:val="27"/>
  </w:num>
  <w:num w:numId="22">
    <w:abstractNumId w:val="21"/>
  </w:num>
  <w:num w:numId="23">
    <w:abstractNumId w:val="37"/>
  </w:num>
  <w:num w:numId="24">
    <w:abstractNumId w:val="39"/>
  </w:num>
  <w:num w:numId="25">
    <w:abstractNumId w:val="45"/>
  </w:num>
  <w:num w:numId="26">
    <w:abstractNumId w:val="18"/>
  </w:num>
  <w:num w:numId="27">
    <w:abstractNumId w:val="28"/>
  </w:num>
  <w:num w:numId="28">
    <w:abstractNumId w:val="23"/>
  </w:num>
  <w:num w:numId="29">
    <w:abstractNumId w:val="31"/>
  </w:num>
  <w:num w:numId="30">
    <w:abstractNumId w:val="0"/>
  </w:num>
  <w:num w:numId="31">
    <w:abstractNumId w:val="34"/>
  </w:num>
  <w:num w:numId="32">
    <w:abstractNumId w:val="25"/>
  </w:num>
  <w:num w:numId="33">
    <w:abstractNumId w:val="38"/>
  </w:num>
  <w:num w:numId="34">
    <w:abstractNumId w:val="7"/>
  </w:num>
  <w:num w:numId="35">
    <w:abstractNumId w:val="4"/>
  </w:num>
  <w:num w:numId="36">
    <w:abstractNumId w:val="9"/>
  </w:num>
  <w:num w:numId="37">
    <w:abstractNumId w:val="19"/>
  </w:num>
  <w:num w:numId="38">
    <w:abstractNumId w:val="17"/>
  </w:num>
  <w:num w:numId="39">
    <w:abstractNumId w:val="2"/>
  </w:num>
  <w:num w:numId="40">
    <w:abstractNumId w:val="6"/>
  </w:num>
  <w:num w:numId="41">
    <w:abstractNumId w:val="11"/>
  </w:num>
  <w:num w:numId="42">
    <w:abstractNumId w:val="32"/>
  </w:num>
  <w:num w:numId="43">
    <w:abstractNumId w:val="15"/>
  </w:num>
  <w:num w:numId="44">
    <w:abstractNumId w:val="40"/>
  </w:num>
  <w:num w:numId="45">
    <w:abstractNumId w:val="10"/>
  </w:num>
  <w:num w:numId="46">
    <w:abstractNumId w:val="1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46"/>
    <w:rsid w:val="000C2CA2"/>
    <w:rsid w:val="002247E6"/>
    <w:rsid w:val="00324A8C"/>
    <w:rsid w:val="00334DF5"/>
    <w:rsid w:val="003B46C2"/>
    <w:rsid w:val="003C2FA1"/>
    <w:rsid w:val="003F0A1D"/>
    <w:rsid w:val="006938BD"/>
    <w:rsid w:val="007D2335"/>
    <w:rsid w:val="00983146"/>
    <w:rsid w:val="00B1393D"/>
    <w:rsid w:val="00DB4D1A"/>
    <w:rsid w:val="00DE5217"/>
    <w:rsid w:val="00E531F3"/>
    <w:rsid w:val="00E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8EB62-9C9B-47C0-A90F-85D42AF0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8C"/>
  </w:style>
  <w:style w:type="paragraph" w:styleId="1">
    <w:name w:val="heading 1"/>
    <w:basedOn w:val="a"/>
    <w:link w:val="10"/>
    <w:uiPriority w:val="9"/>
    <w:qFormat/>
    <w:rsid w:val="007D2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D2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83146"/>
  </w:style>
  <w:style w:type="character" w:customStyle="1" w:styleId="c2">
    <w:name w:val="c2"/>
    <w:basedOn w:val="a0"/>
    <w:rsid w:val="00983146"/>
  </w:style>
  <w:style w:type="character" w:customStyle="1" w:styleId="c3">
    <w:name w:val="c3"/>
    <w:basedOn w:val="a0"/>
    <w:rsid w:val="00983146"/>
  </w:style>
  <w:style w:type="character" w:customStyle="1" w:styleId="c4">
    <w:name w:val="c4"/>
    <w:basedOn w:val="a0"/>
    <w:rsid w:val="00983146"/>
  </w:style>
  <w:style w:type="paragraph" w:customStyle="1" w:styleId="c19">
    <w:name w:val="c19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83146"/>
  </w:style>
  <w:style w:type="character" w:customStyle="1" w:styleId="c17">
    <w:name w:val="c17"/>
    <w:basedOn w:val="a0"/>
    <w:rsid w:val="00983146"/>
  </w:style>
  <w:style w:type="character" w:customStyle="1" w:styleId="c23">
    <w:name w:val="c23"/>
    <w:basedOn w:val="a0"/>
    <w:rsid w:val="00983146"/>
  </w:style>
  <w:style w:type="character" w:customStyle="1" w:styleId="c27">
    <w:name w:val="c27"/>
    <w:basedOn w:val="a0"/>
    <w:rsid w:val="00983146"/>
  </w:style>
  <w:style w:type="paragraph" w:customStyle="1" w:styleId="c26">
    <w:name w:val="c26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8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83146"/>
  </w:style>
  <w:style w:type="character" w:customStyle="1" w:styleId="c5">
    <w:name w:val="c5"/>
    <w:basedOn w:val="a0"/>
    <w:rsid w:val="00EC2FAB"/>
  </w:style>
  <w:style w:type="paragraph" w:customStyle="1" w:styleId="c12">
    <w:name w:val="c12"/>
    <w:basedOn w:val="a"/>
    <w:rsid w:val="00EC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C2FAB"/>
  </w:style>
  <w:style w:type="character" w:customStyle="1" w:styleId="c20">
    <w:name w:val="c20"/>
    <w:basedOn w:val="a0"/>
    <w:rsid w:val="00EC2FAB"/>
  </w:style>
  <w:style w:type="paragraph" w:customStyle="1" w:styleId="c79">
    <w:name w:val="c79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69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E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7E6"/>
    <w:rPr>
      <w:rFonts w:ascii="Tahoma" w:hAnsi="Tahoma" w:cs="Tahoma"/>
      <w:sz w:val="16"/>
      <w:szCs w:val="16"/>
    </w:rPr>
  </w:style>
  <w:style w:type="character" w:customStyle="1" w:styleId="c15">
    <w:name w:val="c15"/>
    <w:basedOn w:val="a0"/>
    <w:rsid w:val="003B46C2"/>
  </w:style>
  <w:style w:type="paragraph" w:customStyle="1" w:styleId="c8">
    <w:name w:val="c8"/>
    <w:basedOn w:val="a"/>
    <w:rsid w:val="003B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23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D23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7D2335"/>
    <w:rPr>
      <w:color w:val="0000FF"/>
      <w:u w:val="single"/>
    </w:rPr>
  </w:style>
  <w:style w:type="character" w:styleId="a7">
    <w:name w:val="Emphasis"/>
    <w:basedOn w:val="a0"/>
    <w:uiPriority w:val="20"/>
    <w:qFormat/>
    <w:rsid w:val="007D2335"/>
    <w:rPr>
      <w:i/>
      <w:iCs/>
    </w:rPr>
  </w:style>
  <w:style w:type="character" w:styleId="a8">
    <w:name w:val="Strong"/>
    <w:basedOn w:val="a0"/>
    <w:uiPriority w:val="22"/>
    <w:qFormat/>
    <w:rsid w:val="007D2335"/>
    <w:rPr>
      <w:b/>
      <w:bCs/>
    </w:rPr>
  </w:style>
  <w:style w:type="paragraph" w:customStyle="1" w:styleId="c35">
    <w:name w:val="c35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C2FA1"/>
  </w:style>
  <w:style w:type="paragraph" w:customStyle="1" w:styleId="c47">
    <w:name w:val="c47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C2FA1"/>
  </w:style>
  <w:style w:type="paragraph" w:customStyle="1" w:styleId="c44">
    <w:name w:val="c44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3C2FA1"/>
  </w:style>
  <w:style w:type="character" w:customStyle="1" w:styleId="c48">
    <w:name w:val="c48"/>
    <w:basedOn w:val="a0"/>
    <w:rsid w:val="003C2FA1"/>
  </w:style>
  <w:style w:type="paragraph" w:customStyle="1" w:styleId="c45">
    <w:name w:val="c45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3103,bqiaagaaeyqcaaagiaiaaap1oaaabdsnaaaaaaaaaaaaaaaaaaaaaaaaaaaaaaaaaaaaaaaaaaaaaaaaaaaaaaaaaaaaaaaaaaaaaaaaaaaaaaaaaaaaaaaaaaaaaaaaaaaaaaaaaaaaaaaaaaaaaaaaaaaaaaaaaaaaaaaaaaaaaaaaaaaaaaaaaaaaaaaaaaaaaaaaaaaaaaaaaaaaaaaaaaaaaaaaaaaaaaa"/>
    <w:basedOn w:val="a"/>
    <w:rsid w:val="00DB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a"/>
    <w:rsid w:val="00E5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">
    <w:name w:val="value"/>
    <w:basedOn w:val="a"/>
    <w:rsid w:val="00E5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3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1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1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697265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2023-11-08T16:25:00Z</cp:lastPrinted>
  <dcterms:created xsi:type="dcterms:W3CDTF">2023-11-08T17:26:00Z</dcterms:created>
  <dcterms:modified xsi:type="dcterms:W3CDTF">2023-11-09T03:40:00Z</dcterms:modified>
</cp:coreProperties>
</file>