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13" w:rsidRPr="000D3504" w:rsidRDefault="00EB01BE" w:rsidP="00EB01B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</w:t>
      </w:r>
      <w:r w:rsidR="00C76413"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EB01BE" w:rsidRDefault="00EB01BE" w:rsidP="00EB01B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</w:t>
      </w:r>
    </w:p>
    <w:p w:rsidR="00BF6930" w:rsidRPr="000D3504" w:rsidRDefault="00EB01BE" w:rsidP="00EB01B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</w:t>
      </w:r>
      <w:r w:rsidR="00096E81"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«История»</w:t>
      </w:r>
    </w:p>
    <w:p w:rsidR="00EB01BE" w:rsidRDefault="00EB01BE" w:rsidP="00EB01B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</w:r>
    </w:p>
    <w:p w:rsidR="00EB01BE" w:rsidRDefault="00EB01BE" w:rsidP="00EB01B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зучение учебного модуля </w:t>
      </w: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«Введение в Новейшую историю России» в объёме 14 часов.</w:t>
      </w:r>
    </w:p>
    <w:p w:rsidR="00EB01BE" w:rsidRDefault="00EB01BE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модуль                                                                            </w:t>
      </w: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EB01BE" w:rsidRPr="00EB01BE" w:rsidRDefault="00EB01BE" w:rsidP="00EB01B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«Введение в  </w:t>
      </w:r>
      <w:r w:rsidRPr="00EB0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Новейшую историю России»</w:t>
      </w:r>
    </w:p>
    <w:p w:rsidR="00EB01BE" w:rsidRPr="00EB01BE" w:rsidRDefault="00EB01BE" w:rsidP="00EB01B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общеобразовательные программы. </w:t>
      </w: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</w:r>
    </w:p>
    <w:p w:rsidR="00EB01BE" w:rsidRPr="00EB01BE" w:rsidRDefault="00EB01BE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EB01BE" w:rsidRPr="00EB01BE" w:rsidRDefault="00EB01BE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реализацию модуля «Введение в Новейшую историю России» в рамках курса Истории </w:t>
      </w:r>
    </w:p>
    <w:p w:rsidR="00EB01BE" w:rsidRPr="00EB01BE" w:rsidRDefault="00EB01BE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1BE">
        <w:rPr>
          <w:rFonts w:ascii="Times New Roman" w:hAnsi="Times New Roman" w:cs="Times New Roman"/>
          <w:noProof/>
          <w:sz w:val="24"/>
          <w:szCs w:val="24"/>
          <w:lang w:eastAsia="ru-RU"/>
        </w:rPr>
        <w:t>России в 9 классе отводится не менее чем на 14 учебных часов.</w:t>
      </w:r>
    </w:p>
    <w:p w:rsidR="001C11A8" w:rsidRPr="000D3504" w:rsidRDefault="00C76413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предмтные);</w:t>
      </w:r>
    </w:p>
    <w:p w:rsidR="001C11A8" w:rsidRPr="000D3504" w:rsidRDefault="001C11A8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1C11A8" w:rsidRPr="000D3504" w:rsidRDefault="001C11A8" w:rsidP="00EB01BE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0D3504" w:rsidRDefault="00EB01BE" w:rsidP="00EB01B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30.08.2023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4B" w:rsidRDefault="00C3504B" w:rsidP="000D3504">
      <w:pPr>
        <w:spacing w:after="0" w:line="240" w:lineRule="auto"/>
      </w:pPr>
      <w:r>
        <w:separator/>
      </w:r>
    </w:p>
  </w:endnote>
  <w:endnote w:type="continuationSeparator" w:id="0">
    <w:p w:rsidR="00C3504B" w:rsidRDefault="00C3504B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4B" w:rsidRDefault="00C3504B" w:rsidP="000D3504">
      <w:pPr>
        <w:spacing w:after="0" w:line="240" w:lineRule="auto"/>
      </w:pPr>
      <w:r>
        <w:separator/>
      </w:r>
    </w:p>
  </w:footnote>
  <w:footnote w:type="continuationSeparator" w:id="0">
    <w:p w:rsidR="00C3504B" w:rsidRDefault="00C3504B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F4C3B"/>
    <w:rsid w:val="005C6067"/>
    <w:rsid w:val="00773CBF"/>
    <w:rsid w:val="008B469E"/>
    <w:rsid w:val="00BF6930"/>
    <w:rsid w:val="00C3504B"/>
    <w:rsid w:val="00C76413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03B8-EAE1-42C3-B342-79DD3A6C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2022-10-22T09:08:00Z</dcterms:created>
  <dcterms:modified xsi:type="dcterms:W3CDTF">2023-11-08T16:57:00Z</dcterms:modified>
</cp:coreProperties>
</file>