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21" w:rsidRPr="006C3E21" w:rsidRDefault="006C3E21" w:rsidP="006C3E2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C3E2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 сроках, местах и порядке подачи и рассмотрения апелляций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bookmarkStart w:id="0" w:name="_GoBack"/>
      <w:bookmarkEnd w:id="0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Информация о сроках, местах и порядке подачи и рассмотрения апелляций участников государственной итоговой аттестации в Оренбургской области.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Апелляции не принимаются:</w:t>
      </w:r>
    </w:p>
    <w:p w:rsidR="006C3E21" w:rsidRPr="006C3E21" w:rsidRDefault="006C3E21" w:rsidP="006C3E21">
      <w:pPr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по</w:t>
      </w:r>
      <w:proofErr w:type="gramEnd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вопросам содержания и структуры контрольных измерительных материалов по учебным предметам;</w:t>
      </w:r>
    </w:p>
    <w:p w:rsidR="006C3E21" w:rsidRPr="006C3E21" w:rsidRDefault="006C3E21" w:rsidP="006C3E21">
      <w:pPr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по</w:t>
      </w:r>
      <w:proofErr w:type="gramEnd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Апелляцию о нарушении установленного порядка проведения ГИА по учебному </w:t>
      </w:r>
      <w:proofErr w:type="gramStart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предмету</w:t>
      </w:r>
      <w:proofErr w:type="gramEnd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участник ГИА подает в день проведения экзамена по соответствующему учебному предмету члену (уполномоченному представителю) ГЭК, не покидая ППЭ.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6C3E21" w:rsidRPr="006C3E21" w:rsidRDefault="006C3E21" w:rsidP="006C3E21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Конфликтная комиссия рассматривает апелляцию о нарушении установленного порядка проведения ГИА в течение</w:t>
      </w:r>
      <w:r w:rsidRPr="006C3E21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 двух рабочих дней</w:t>
      </w: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6C3E21" w:rsidRPr="006C3E21" w:rsidRDefault="006C3E21" w:rsidP="006C3E21">
      <w:pPr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об</w:t>
      </w:r>
      <w:proofErr w:type="gramEnd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отклонении апелляции;</w:t>
      </w:r>
    </w:p>
    <w:p w:rsidR="006C3E21" w:rsidRPr="006C3E21" w:rsidRDefault="006C3E21" w:rsidP="006C3E21">
      <w:pPr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об</w:t>
      </w:r>
      <w:proofErr w:type="gramEnd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удовлетворении апелляции.</w:t>
      </w:r>
    </w:p>
    <w:p w:rsidR="006C3E21" w:rsidRPr="006C3E21" w:rsidRDefault="006C3E21" w:rsidP="006C3E21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lastRenderedPageBreak/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  <w:r w:rsidRPr="006C3E2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4A031A8" wp14:editId="52EED63F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21" w:rsidRPr="006C3E21" w:rsidRDefault="006C3E21" w:rsidP="006C3E21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Апелляция о несогласии с выставленными баллами подается:</w:t>
      </w:r>
    </w:p>
    <w:p w:rsidR="006C3E21" w:rsidRPr="006C3E21" w:rsidRDefault="006C3E21" w:rsidP="006C3E21">
      <w:pPr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обучающимися</w:t>
      </w:r>
      <w:proofErr w:type="gramEnd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– руководителю образовательной организации, где они обучались;</w:t>
      </w:r>
    </w:p>
    <w:p w:rsidR="006C3E21" w:rsidRPr="006C3E21" w:rsidRDefault="006C3E21" w:rsidP="006C3E21">
      <w:pPr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выпускниками</w:t>
      </w:r>
      <w:proofErr w:type="gramEnd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прошлых лет – руководителю образовательной организации, в которой они были зарегистрированы на сдачу ГИА.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Руководитель образовательной организации незамедлительно передает апелляцию в конфликтную комиссию. 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комиссию.</w:t>
      </w: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6C3E21" w:rsidRPr="006C3E21" w:rsidRDefault="006C3E21" w:rsidP="006C3E21">
      <w:pPr>
        <w:numPr>
          <w:ilvl w:val="0"/>
          <w:numId w:val="4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об</w:t>
      </w:r>
      <w:proofErr w:type="gramEnd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отклонении апелляции и сохранении выставленных баллов;</w:t>
      </w:r>
    </w:p>
    <w:p w:rsidR="006C3E21" w:rsidRPr="006C3E21" w:rsidRDefault="006C3E21" w:rsidP="006C3E21">
      <w:pPr>
        <w:numPr>
          <w:ilvl w:val="0"/>
          <w:numId w:val="4"/>
        </w:num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proofErr w:type="gramStart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об</w:t>
      </w:r>
      <w:proofErr w:type="gramEnd"/>
      <w:r w:rsidRPr="006C3E21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 xml:space="preserve"> удовлетворении апелляции и изменении баллов.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РЦОИ, предметной </w:t>
      </w:r>
      <w:proofErr w:type="gramStart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комиссии  распечатанные</w:t>
      </w:r>
      <w:proofErr w:type="gramEnd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изображения экзаменационной работы, копии протоколов проверки экзаменационной работы, КИМ, тексты, темы, задания, билеты, 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</w:t>
      </w:r>
      <w:proofErr w:type="spellStart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образованияОренбургской</w:t>
      </w:r>
      <w:proofErr w:type="spellEnd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области, должностные лица </w:t>
      </w:r>
      <w:proofErr w:type="spellStart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Рособрнадзора</w:t>
      </w:r>
      <w:proofErr w:type="spellEnd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министерства образования </w:t>
      </w:r>
      <w:proofErr w:type="gramStart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Оренбургской  области</w:t>
      </w:r>
      <w:proofErr w:type="gramEnd"/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Рассмотрение апелляций проводится в спокойной и доброжелательной обстановке.</w:t>
      </w:r>
    </w:p>
    <w:p w:rsidR="006C3E21" w:rsidRPr="006C3E21" w:rsidRDefault="006C3E21" w:rsidP="006C3E21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6C3E21">
        <w:rPr>
          <w:rFonts w:ascii="Arial" w:eastAsia="Times New Roman" w:hAnsi="Arial" w:cs="Arial"/>
          <w:color w:val="404040"/>
          <w:sz w:val="24"/>
          <w:szCs w:val="24"/>
          <w:lang w:eastAsia="ru-RU"/>
        </w:rPr>
        <w:lastRenderedPageBreak/>
        <w:t>Конфликтная комиссия работает на базе государственного бюджетного учреждения Оренбургской области «Региональный центр качества образования Оренбургской области» по адресу: г. Оренбург, ул. Краснознаменная, д.5. Телефон/факс секретаря конфликтной комиссии: (8353) 2 77 0827(8353) 2 77 0827 (в досрочный этап, основные и дополнительные сроки ГИА)</w:t>
      </w:r>
    </w:p>
    <w:p w:rsidR="006C1C76" w:rsidRDefault="006C1C76"/>
    <w:sectPr w:rsidR="006C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4DB6"/>
    <w:multiLevelType w:val="multilevel"/>
    <w:tmpl w:val="E84A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A4BA2"/>
    <w:multiLevelType w:val="multilevel"/>
    <w:tmpl w:val="AC6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55E5B"/>
    <w:multiLevelType w:val="multilevel"/>
    <w:tmpl w:val="193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D5E19"/>
    <w:multiLevelType w:val="multilevel"/>
    <w:tmpl w:val="6F5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21"/>
    <w:rsid w:val="006C1C76"/>
    <w:rsid w:val="006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AA6C-288C-4AE8-81BE-0C10C84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5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9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2023-03-22T08:10:00Z</dcterms:created>
  <dcterms:modified xsi:type="dcterms:W3CDTF">2023-03-22T08:11:00Z</dcterms:modified>
</cp:coreProperties>
</file>