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973BA0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973BA0" w:rsidRDefault="00C76413" w:rsidP="00C76413">
      <w:pPr>
        <w:spacing w:after="0"/>
        <w:jc w:val="center"/>
        <w:rPr>
          <w:b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973BA0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Учебного предмета </w:t>
      </w:r>
      <w:r w:rsidR="00557F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«Основы</w:t>
      </w:r>
      <w:r w:rsidR="002212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безопасности жизнедеятельности</w:t>
      </w:r>
      <w:r w:rsidR="00C76413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923B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5-9</w:t>
      </w:r>
      <w:r w:rsidR="008A38F8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C3D8C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классах</w:t>
      </w:r>
    </w:p>
    <w:p w:rsidR="00C76413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</w:t>
      </w:r>
      <w:r w:rsidR="002212FC" w:rsidRPr="002212FC">
        <w:rPr>
          <w:rFonts w:ascii="Times New Roman" w:hAnsi="Times New Roman" w:cs="Times New Roman"/>
          <w:noProof/>
          <w:sz w:val="24"/>
          <w:szCs w:val="24"/>
          <w:lang w:eastAsia="ru-RU"/>
        </w:rPr>
        <w:t>Основы безопасности жизнедеятельности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основы безопасности жизнедеятельности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46172D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bookmarkStart w:id="0" w:name="_GoBack"/>
      <w:bookmarkEnd w:id="0"/>
      <w:r w:rsidR="002212FC">
        <w:rPr>
          <w:rFonts w:ascii="Times New Roman" w:hAnsi="Times New Roman" w:cs="Times New Roman"/>
          <w:noProof/>
          <w:sz w:val="24"/>
          <w:szCs w:val="24"/>
          <w:lang w:eastAsia="ru-RU"/>
        </w:rPr>
        <w:t>.1 ФГОС ООО и реализуется 2 года с 8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о 9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973BA0" w:rsidRDefault="001C11A8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73BA0" w:rsidRDefault="00973BA0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</w:t>
      </w:r>
      <w:r w:rsidR="00891816">
        <w:rPr>
          <w:rFonts w:ascii="Times New Roman" w:hAnsi="Times New Roman" w:cs="Times New Roman"/>
          <w:noProof/>
          <w:sz w:val="24"/>
          <w:szCs w:val="24"/>
        </w:rPr>
        <w:t>уждена на Педагогическом совете</w:t>
      </w:r>
      <w:r>
        <w:rPr>
          <w:rFonts w:ascii="Times New Roman" w:hAnsi="Times New Roman" w:cs="Times New Roman"/>
          <w:noProof/>
          <w:sz w:val="24"/>
          <w:szCs w:val="24"/>
        </w:rPr>
        <w:t>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0D3504" w:rsidRPr="000D3504" w:rsidRDefault="0089181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C6" w:rsidRDefault="006E2EC6" w:rsidP="000D3504">
      <w:pPr>
        <w:spacing w:after="0" w:line="240" w:lineRule="auto"/>
      </w:pPr>
      <w:r>
        <w:separator/>
      </w:r>
    </w:p>
  </w:endnote>
  <w:endnote w:type="continuationSeparator" w:id="0">
    <w:p w:rsidR="006E2EC6" w:rsidRDefault="006E2EC6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C6" w:rsidRDefault="006E2EC6" w:rsidP="000D3504">
      <w:pPr>
        <w:spacing w:after="0" w:line="240" w:lineRule="auto"/>
      </w:pPr>
      <w:r>
        <w:separator/>
      </w:r>
    </w:p>
  </w:footnote>
  <w:footnote w:type="continuationSeparator" w:id="0">
    <w:p w:rsidR="006E2EC6" w:rsidRDefault="006E2EC6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2212FC"/>
    <w:rsid w:val="003F4C3B"/>
    <w:rsid w:val="0046172D"/>
    <w:rsid w:val="00557F7A"/>
    <w:rsid w:val="005C6067"/>
    <w:rsid w:val="006048C8"/>
    <w:rsid w:val="006E2EC6"/>
    <w:rsid w:val="00773CBF"/>
    <w:rsid w:val="00850FA0"/>
    <w:rsid w:val="00891816"/>
    <w:rsid w:val="008A38F8"/>
    <w:rsid w:val="008B469E"/>
    <w:rsid w:val="0090135C"/>
    <w:rsid w:val="00923BFB"/>
    <w:rsid w:val="00973BA0"/>
    <w:rsid w:val="009B17B6"/>
    <w:rsid w:val="00A10DBE"/>
    <w:rsid w:val="00BF6930"/>
    <w:rsid w:val="00C76413"/>
    <w:rsid w:val="00E305EB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2023-11-09T14:09:00Z</dcterms:created>
  <dcterms:modified xsi:type="dcterms:W3CDTF">2023-11-09T14:21:00Z</dcterms:modified>
</cp:coreProperties>
</file>