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973BA0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973BA0" w:rsidRDefault="00C76413" w:rsidP="00C76413">
      <w:pPr>
        <w:spacing w:after="0"/>
        <w:jc w:val="center"/>
        <w:rPr>
          <w:b/>
        </w:rPr>
      </w:pPr>
      <w:r w:rsidRPr="0097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0D3504" w:rsidRPr="00973BA0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973BA0" w:rsidRDefault="00096E81" w:rsidP="000D3504">
      <w:pPr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Учебного предмета </w:t>
      </w:r>
      <w:r w:rsidR="0036498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«Литература</w:t>
      </w:r>
      <w:r w:rsidR="00C76413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923B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5-9</w:t>
      </w:r>
      <w:r w:rsidR="008A38F8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C3D8C" w:rsidRPr="00973B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классах</w:t>
      </w:r>
    </w:p>
    <w:p w:rsidR="00C76413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я программа у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чебного предмета «</w:t>
      </w:r>
      <w:r w:rsidR="00364987">
        <w:rPr>
          <w:rFonts w:ascii="Times New Roman" w:hAnsi="Times New Roman" w:cs="Times New Roman"/>
          <w:noProof/>
          <w:sz w:val="24"/>
          <w:szCs w:val="24"/>
          <w:lang w:eastAsia="ru-RU"/>
        </w:rPr>
        <w:t>Литература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являющегося обязательным в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етной области </w:t>
      </w:r>
      <w:r w:rsidR="00850FA0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364987">
        <w:rPr>
          <w:rFonts w:ascii="Times New Roman" w:hAnsi="Times New Roman" w:cs="Times New Roman"/>
          <w:noProof/>
          <w:sz w:val="24"/>
          <w:szCs w:val="24"/>
          <w:lang w:eastAsia="ru-RU"/>
        </w:rPr>
        <w:t>Русский язык и литература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5C462F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bookmarkStart w:id="0" w:name="_GoBack"/>
      <w:bookmarkEnd w:id="0"/>
      <w:r w:rsidR="004A7461">
        <w:rPr>
          <w:rFonts w:ascii="Times New Roman" w:hAnsi="Times New Roman" w:cs="Times New Roman"/>
          <w:noProof/>
          <w:sz w:val="24"/>
          <w:szCs w:val="24"/>
          <w:lang w:eastAsia="ru-RU"/>
        </w:rPr>
        <w:t>.1 ФГОС ООО и реализуется 5 лет с 5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>о 9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90135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923BFB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8A38F8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973BA0" w:rsidRDefault="001C11A8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973BA0" w:rsidRDefault="00973BA0" w:rsidP="00973B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</w:t>
      </w:r>
      <w:r w:rsidR="00891816">
        <w:rPr>
          <w:rFonts w:ascii="Times New Roman" w:hAnsi="Times New Roman" w:cs="Times New Roman"/>
          <w:noProof/>
          <w:sz w:val="24"/>
          <w:szCs w:val="24"/>
        </w:rPr>
        <w:t>уждена на Педагогическом совете</w:t>
      </w:r>
      <w:r>
        <w:rPr>
          <w:rFonts w:ascii="Times New Roman" w:hAnsi="Times New Roman" w:cs="Times New Roman"/>
          <w:noProof/>
          <w:sz w:val="24"/>
          <w:szCs w:val="24"/>
        </w:rPr>
        <w:t>, принята его решением  и согласована с заместителем директора по учебно-воспитательной работе МБОУ Медведская ООШ (Протокол №1 от 30.08.23)</w:t>
      </w:r>
    </w:p>
    <w:p w:rsidR="000D3504" w:rsidRPr="000D3504" w:rsidRDefault="0089181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31.08.2023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9A" w:rsidRDefault="0070339A" w:rsidP="000D3504">
      <w:pPr>
        <w:spacing w:after="0" w:line="240" w:lineRule="auto"/>
      </w:pPr>
      <w:r>
        <w:separator/>
      </w:r>
    </w:p>
  </w:endnote>
  <w:endnote w:type="continuationSeparator" w:id="0">
    <w:p w:rsidR="0070339A" w:rsidRDefault="0070339A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9A" w:rsidRDefault="0070339A" w:rsidP="000D3504">
      <w:pPr>
        <w:spacing w:after="0" w:line="240" w:lineRule="auto"/>
      </w:pPr>
      <w:r>
        <w:separator/>
      </w:r>
    </w:p>
  </w:footnote>
  <w:footnote w:type="continuationSeparator" w:id="0">
    <w:p w:rsidR="0070339A" w:rsidRDefault="0070339A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2212FC"/>
    <w:rsid w:val="00364987"/>
    <w:rsid w:val="003F4C3B"/>
    <w:rsid w:val="004A7461"/>
    <w:rsid w:val="00557F7A"/>
    <w:rsid w:val="005C462F"/>
    <w:rsid w:val="005C6067"/>
    <w:rsid w:val="006048C8"/>
    <w:rsid w:val="0070339A"/>
    <w:rsid w:val="00773CBF"/>
    <w:rsid w:val="00850FA0"/>
    <w:rsid w:val="00891816"/>
    <w:rsid w:val="008A38F8"/>
    <w:rsid w:val="008B469E"/>
    <w:rsid w:val="0090135C"/>
    <w:rsid w:val="00923BFB"/>
    <w:rsid w:val="00973BA0"/>
    <w:rsid w:val="009B17B6"/>
    <w:rsid w:val="00A10DBE"/>
    <w:rsid w:val="00BF6930"/>
    <w:rsid w:val="00C76413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E8314-51B5-499B-B8E9-C1114AD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2023-11-09T14:11:00Z</dcterms:created>
  <dcterms:modified xsi:type="dcterms:W3CDTF">2023-11-09T14:20:00Z</dcterms:modified>
</cp:coreProperties>
</file>