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C20" w:rsidRDefault="00927C20" w:rsidP="00927C2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Медведская  ООШ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27C20" w:rsidRDefault="00927C20" w:rsidP="00927C2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наименование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организации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27C20" w:rsidRDefault="00927C20" w:rsidP="00927C2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27C20" w:rsidRDefault="00927C20" w:rsidP="00927C2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927C20" w:rsidRDefault="00927C20" w:rsidP="00927C2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 доплате</w:t>
      </w:r>
    </w:p>
    <w:p w:rsidR="00927C20" w:rsidRDefault="00927C20" w:rsidP="00927C20">
      <w:pPr>
        <w:pStyle w:val="Standard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27C20" w:rsidRDefault="00927C20" w:rsidP="00927C2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  01.09.2022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ab/>
        <w:t>127</w:t>
      </w:r>
    </w:p>
    <w:p w:rsidR="00927C20" w:rsidRDefault="00927C20" w:rsidP="00927C2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дата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№ приказа</w:t>
      </w:r>
    </w:p>
    <w:p w:rsidR="00927C20" w:rsidRDefault="00927C20" w:rsidP="00927C2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:rsidR="00927C20" w:rsidRDefault="00927C20" w:rsidP="00927C2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соответствие со ст. 32 «Компетенции и ответственность образовательного учреждения» Закона РФ «Об образовании», утвержденным Постановлением правительства Российской Федерации от 19 марта 2002 г. № 196, Уставом школы</w:t>
      </w:r>
    </w:p>
    <w:p w:rsidR="00927C20" w:rsidRDefault="00927C20" w:rsidP="00927C2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927C20" w:rsidRDefault="00927C20" w:rsidP="00927C20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6B06801" wp14:editId="2892C0B6">
            <wp:simplePos x="0" y="0"/>
            <wp:positionH relativeFrom="column">
              <wp:posOffset>2569210</wp:posOffset>
            </wp:positionH>
            <wp:positionV relativeFrom="paragraph">
              <wp:posOffset>4708525</wp:posOffset>
            </wp:positionV>
            <wp:extent cx="2280285" cy="1932305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285" cy="1932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Назначить руководителями внеурочной деятельности с тарифицируемой доплатой:                                </w:t>
      </w:r>
    </w:p>
    <w:tbl>
      <w:tblPr>
        <w:tblW w:w="10632" w:type="dxa"/>
        <w:tblInd w:w="-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"/>
        <w:gridCol w:w="2326"/>
        <w:gridCol w:w="2552"/>
        <w:gridCol w:w="2126"/>
        <w:gridCol w:w="992"/>
        <w:gridCol w:w="1134"/>
        <w:gridCol w:w="851"/>
      </w:tblGrid>
      <w:tr w:rsidR="00927C20" w:rsidTr="006D29AE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20" w:rsidRDefault="00927C20" w:rsidP="006D29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20" w:rsidRDefault="00927C20" w:rsidP="006D29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ФИО руководителя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20" w:rsidRDefault="00927C20" w:rsidP="006D29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Название внеурочной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20" w:rsidRDefault="00927C20" w:rsidP="006D29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Направление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20" w:rsidRDefault="00927C20" w:rsidP="006D29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20" w:rsidRDefault="00927C20" w:rsidP="006D29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Коли-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чество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учащихся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20" w:rsidRDefault="00927C20" w:rsidP="006D29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Коли-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чество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часов</w:t>
            </w:r>
          </w:p>
        </w:tc>
      </w:tr>
      <w:tr w:rsidR="00927C20" w:rsidTr="006D29AE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20" w:rsidRDefault="00927C20" w:rsidP="006D29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20" w:rsidRDefault="00927C20" w:rsidP="006D29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Золаева М.А.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20" w:rsidRDefault="00927C20" w:rsidP="006D29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Оренбургского края»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20" w:rsidRDefault="00927C20" w:rsidP="006D29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20" w:rsidRDefault="00927C20" w:rsidP="006D29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20" w:rsidRDefault="00927C20" w:rsidP="006D29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20" w:rsidRDefault="00927C20" w:rsidP="006D29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7C20" w:rsidTr="006D29AE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20" w:rsidRDefault="00927C20" w:rsidP="006D29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20" w:rsidRDefault="00927C20" w:rsidP="006D29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Фоминова Н.А.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20" w:rsidRDefault="00927C20" w:rsidP="006D29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безопасности и жизнедеятельности в сети Интернет»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20" w:rsidRDefault="00927C20" w:rsidP="006D29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20" w:rsidRDefault="00927C20" w:rsidP="006D29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20" w:rsidRDefault="00927C20" w:rsidP="006D29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20" w:rsidRDefault="00927C20" w:rsidP="006D29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7C20" w:rsidTr="006D29AE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20" w:rsidRDefault="00927C20" w:rsidP="006D29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20" w:rsidRDefault="00927C20" w:rsidP="006D29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Е.В.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20" w:rsidRDefault="00927C20" w:rsidP="006D29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20" w:rsidRDefault="00927C20" w:rsidP="006D29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20" w:rsidRDefault="00927C20" w:rsidP="006D29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20" w:rsidRDefault="00927C20" w:rsidP="006D29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20" w:rsidRDefault="00927C20" w:rsidP="006D29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7C20" w:rsidTr="006D29AE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20" w:rsidRDefault="00927C20" w:rsidP="006D29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20" w:rsidRDefault="00927C20" w:rsidP="006D29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Игнатенкова Е.Н.</w:t>
            </w:r>
          </w:p>
          <w:p w:rsidR="00927C20" w:rsidRDefault="00927C20" w:rsidP="006D29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20" w:rsidRDefault="00927C20" w:rsidP="006D29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«Мое Оренбуржье»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20" w:rsidRDefault="00927C20" w:rsidP="006D29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20" w:rsidRDefault="00927C20" w:rsidP="006D29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20" w:rsidRDefault="00927C20" w:rsidP="006D29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20" w:rsidRDefault="00927C20" w:rsidP="006D29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7C20" w:rsidTr="006D29AE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20" w:rsidRDefault="00927C20" w:rsidP="006D29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20" w:rsidRDefault="00927C20" w:rsidP="006D29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Быковская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Е.И..</w:t>
            </w:r>
            <w:proofErr w:type="gramEnd"/>
          </w:p>
          <w:p w:rsidR="00927C20" w:rsidRDefault="00927C20" w:rsidP="006D29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20" w:rsidRDefault="00927C20" w:rsidP="006D29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«Естественно-научная грамотность»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20" w:rsidRDefault="00927C20" w:rsidP="006D29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Общеинтелектуальное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20" w:rsidRDefault="00927C20" w:rsidP="006D29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20" w:rsidRDefault="00927C20" w:rsidP="006D29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20" w:rsidRDefault="00927C20" w:rsidP="006D29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7C20" w:rsidTr="006D29AE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20" w:rsidRDefault="00927C20" w:rsidP="006D29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20" w:rsidRDefault="00927C20" w:rsidP="006D29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Холина С.Е.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20" w:rsidRDefault="00927C20" w:rsidP="006D29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«Школьный спортивный клуб «Старт»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20" w:rsidRDefault="00927C20" w:rsidP="006D29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спортивно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-оздорови</w:t>
            </w:r>
          </w:p>
          <w:p w:rsidR="00927C20" w:rsidRDefault="00927C20" w:rsidP="006D29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тельное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20" w:rsidRDefault="00927C20" w:rsidP="006D29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1-4,</w:t>
            </w:r>
          </w:p>
          <w:p w:rsidR="00927C20" w:rsidRDefault="00927C20" w:rsidP="006D29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20" w:rsidRDefault="00927C20" w:rsidP="006D29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20" w:rsidRDefault="00927C20" w:rsidP="006D29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7C20" w:rsidTr="006D29AE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20" w:rsidRDefault="00927C20" w:rsidP="006D29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20" w:rsidRDefault="00927C20" w:rsidP="006D29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Золаева М.А.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20" w:rsidRDefault="00927C20" w:rsidP="006D29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20" w:rsidRDefault="00927C20" w:rsidP="006D29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20" w:rsidRDefault="00927C20" w:rsidP="006D29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20" w:rsidRDefault="00927C20" w:rsidP="006D29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20" w:rsidRDefault="00927C20" w:rsidP="006D29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7C20" w:rsidTr="006D29AE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20" w:rsidRDefault="00927C20" w:rsidP="006D29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20" w:rsidRDefault="00927C20" w:rsidP="006D29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Миляева Е.Ю.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20" w:rsidRDefault="00927C20" w:rsidP="006D29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20" w:rsidRDefault="00927C20" w:rsidP="006D29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20" w:rsidRDefault="00927C20" w:rsidP="006D29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20" w:rsidRDefault="00927C20" w:rsidP="006D29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20" w:rsidRDefault="00927C20" w:rsidP="006D29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7C20" w:rsidTr="006D29AE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20" w:rsidRDefault="00927C20" w:rsidP="006D29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20" w:rsidRDefault="00927C20" w:rsidP="006D29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Быковская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Е.И..</w:t>
            </w:r>
            <w:proofErr w:type="gramEnd"/>
          </w:p>
          <w:p w:rsidR="00927C20" w:rsidRDefault="00927C20" w:rsidP="006D29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20" w:rsidRDefault="00927C20" w:rsidP="006D29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20" w:rsidRDefault="00927C20" w:rsidP="006D29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20" w:rsidRDefault="00927C20" w:rsidP="006D29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20" w:rsidRDefault="00927C20" w:rsidP="006D29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20" w:rsidRDefault="00927C20" w:rsidP="006D29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7C20" w:rsidTr="006D29AE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20" w:rsidRDefault="00927C20" w:rsidP="006D29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20" w:rsidRDefault="00927C20" w:rsidP="006D29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Фоминова Н.А.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20" w:rsidRDefault="00927C20" w:rsidP="006D29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20" w:rsidRDefault="00927C20" w:rsidP="006D29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20" w:rsidRDefault="00927C20" w:rsidP="006D29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20" w:rsidRDefault="00927C20" w:rsidP="006D29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20" w:rsidRDefault="00927C20" w:rsidP="006D29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7C20" w:rsidTr="006D29AE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20" w:rsidRDefault="00927C20" w:rsidP="006D29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20" w:rsidRDefault="00927C20" w:rsidP="006D29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Холина С.Е.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20" w:rsidRDefault="00927C20" w:rsidP="006D29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20" w:rsidRDefault="00927C20" w:rsidP="006D29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20" w:rsidRDefault="00927C20" w:rsidP="006D29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20" w:rsidRDefault="00927C20" w:rsidP="006D29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20" w:rsidRDefault="00927C20" w:rsidP="006D29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7C20" w:rsidTr="006D29AE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20" w:rsidRDefault="00927C20" w:rsidP="006D29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20" w:rsidRDefault="00927C20" w:rsidP="006D29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Е.В.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20" w:rsidRDefault="00927C20" w:rsidP="006D29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20" w:rsidRDefault="00927C20" w:rsidP="006D29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20" w:rsidRDefault="00927C20" w:rsidP="006D29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20" w:rsidRDefault="00927C20" w:rsidP="006D29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20" w:rsidRDefault="00927C20" w:rsidP="006D29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7C20" w:rsidTr="006D29AE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20" w:rsidRDefault="00927C20" w:rsidP="006D29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20" w:rsidRDefault="00927C20" w:rsidP="006D29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Игнатенкова Е.Н.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20" w:rsidRDefault="00927C20" w:rsidP="006D29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20" w:rsidRDefault="00927C20" w:rsidP="006D29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20" w:rsidRDefault="00927C20" w:rsidP="006D29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20" w:rsidRDefault="00927C20" w:rsidP="006D29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20" w:rsidRDefault="00927C20" w:rsidP="006D29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7C20" w:rsidTr="006D29AE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20" w:rsidRDefault="00927C20" w:rsidP="006D29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20" w:rsidRDefault="00927C20" w:rsidP="006D29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20" w:rsidRDefault="00927C20" w:rsidP="006D29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20" w:rsidRDefault="00927C20" w:rsidP="006D29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20" w:rsidRDefault="00927C20" w:rsidP="006D29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20" w:rsidRDefault="00927C20" w:rsidP="006D29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20" w:rsidRDefault="00927C20" w:rsidP="006D29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7C20" w:rsidRDefault="00927C20" w:rsidP="00927C20">
      <w:pPr>
        <w:pStyle w:val="Standard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27C20" w:rsidRDefault="00927C20" w:rsidP="00927C2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Основание: заявление родителей   </w:t>
      </w:r>
    </w:p>
    <w:p w:rsidR="00927C20" w:rsidRDefault="00927C20" w:rsidP="00927C2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:rsidR="00927C20" w:rsidRDefault="00927C20" w:rsidP="00927C2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директор</w:t>
      </w:r>
      <w:r>
        <w:rPr>
          <w:rFonts w:ascii="Times New Roman" w:hAnsi="Times New Roman" w:cs="Times New Roman"/>
          <w:sz w:val="24"/>
          <w:szCs w:val="24"/>
        </w:rPr>
        <w:tab/>
        <w:t>Кинжеева О.Н.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27C20" w:rsidRDefault="00927C20" w:rsidP="00927C2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должность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ФИО (расшифровка подписи)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подпись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27C20" w:rsidRDefault="00927C20" w:rsidP="00927C2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27C20" w:rsidRDefault="00927C20" w:rsidP="00927C2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 приказом ознакомлен:</w:t>
      </w:r>
      <w:bookmarkStart w:id="0" w:name="_GoBack"/>
      <w:bookmarkEnd w:id="0"/>
    </w:p>
    <w:p w:rsidR="006E6CD4" w:rsidRPr="00927C20" w:rsidRDefault="006E6CD4" w:rsidP="00927C20"/>
    <w:sectPr w:rsidR="006E6CD4" w:rsidRPr="00927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3DA"/>
    <w:rsid w:val="004B0835"/>
    <w:rsid w:val="006E6CD4"/>
    <w:rsid w:val="00927C20"/>
    <w:rsid w:val="00996707"/>
    <w:rsid w:val="00CD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03E38-0C86-4172-AF70-790A0E1D5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27C2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2023-06-06T08:56:00Z</dcterms:created>
  <dcterms:modified xsi:type="dcterms:W3CDTF">2023-06-09T06:47:00Z</dcterms:modified>
</cp:coreProperties>
</file>